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138C6" w14:textId="7005FA8F" w:rsidR="00E76C9F" w:rsidRPr="00BA4AD1" w:rsidRDefault="00E76C9F" w:rsidP="00337C77">
      <w:pPr>
        <w:rPr>
          <w:sz w:val="36"/>
          <w:szCs w:val="36"/>
        </w:rPr>
      </w:pPr>
      <w:r w:rsidRPr="00BA4AD1">
        <w:rPr>
          <w:sz w:val="36"/>
          <w:szCs w:val="36"/>
        </w:rPr>
        <w:t xml:space="preserve">HUMAN FACTORS AND </w:t>
      </w:r>
      <w:r w:rsidR="00BA4AD1" w:rsidRPr="00BA4AD1">
        <w:rPr>
          <w:sz w:val="36"/>
          <w:szCs w:val="36"/>
        </w:rPr>
        <w:t>THE USER EXPERIENCE</w:t>
      </w:r>
    </w:p>
    <w:p w14:paraId="37CDAC99" w14:textId="77777777" w:rsidR="00E76C9F" w:rsidRDefault="00E76C9F" w:rsidP="00337C77"/>
    <w:p w14:paraId="53BA657B" w14:textId="412134A0" w:rsidR="00961C38" w:rsidRPr="00BA4AD1" w:rsidRDefault="00337C77" w:rsidP="00337C77">
      <w:pPr>
        <w:rPr>
          <w:sz w:val="28"/>
          <w:szCs w:val="28"/>
        </w:rPr>
      </w:pPr>
      <w:r w:rsidRPr="00D82F37">
        <w:rPr>
          <w:sz w:val="28"/>
          <w:szCs w:val="28"/>
        </w:rPr>
        <w:t>ROAD SCHOLAR</w:t>
      </w:r>
    </w:p>
    <w:p w14:paraId="6FC1E76F" w14:textId="464CA0E5" w:rsidR="00337C77" w:rsidRPr="00D82F37" w:rsidRDefault="00961C38" w:rsidP="00961C38">
      <w:pPr>
        <w:rPr>
          <w:rFonts w:eastAsia="Times New Roman" w:cs="Times New Roman"/>
        </w:rPr>
      </w:pPr>
      <w:r>
        <w:t>Roadscholar</w:t>
      </w:r>
      <w:r w:rsidR="00AF2CA9">
        <w:t>.</w:t>
      </w:r>
      <w:r w:rsidR="00AF2CA9" w:rsidRPr="00D82F37">
        <w:t>org</w:t>
      </w:r>
      <w:r w:rsidRPr="00D82F37">
        <w:t xml:space="preserve"> is a </w:t>
      </w:r>
      <w:r w:rsidR="00D87AC2" w:rsidRPr="00D82F37">
        <w:t xml:space="preserve">not-for-profit </w:t>
      </w:r>
      <w:r w:rsidR="00D87AC2" w:rsidRPr="00D82F37">
        <w:rPr>
          <w:rFonts w:eastAsia="Times New Roman" w:cs="Times New Roman"/>
          <w:color w:val="05213F"/>
        </w:rPr>
        <w:t>experiential learning </w:t>
      </w:r>
      <w:r w:rsidR="00D87AC2" w:rsidRPr="00D82F37">
        <w:t>tour company</w:t>
      </w:r>
      <w:r w:rsidRPr="00D82F37">
        <w:t xml:space="preserve">. </w:t>
      </w:r>
      <w:proofErr w:type="spellStart"/>
      <w:r w:rsidRPr="00D82F37">
        <w:t>Roadscholar’s</w:t>
      </w:r>
      <w:proofErr w:type="spellEnd"/>
      <w:r w:rsidRPr="00D82F37">
        <w:t xml:space="preserve"> </w:t>
      </w:r>
      <w:r w:rsidR="00A734B3">
        <w:t xml:space="preserve">primary </w:t>
      </w:r>
      <w:r w:rsidR="00570724">
        <w:t>customers</w:t>
      </w:r>
      <w:r w:rsidR="00337C77" w:rsidRPr="00D82F37">
        <w:t xml:space="preserve"> </w:t>
      </w:r>
      <w:r w:rsidR="00570724">
        <w:t>are</w:t>
      </w:r>
      <w:r w:rsidR="00337C77" w:rsidRPr="00D82F37">
        <w:t xml:space="preserve"> people over </w:t>
      </w:r>
      <w:r w:rsidR="00A734B3">
        <w:t xml:space="preserve">the age of </w:t>
      </w:r>
      <w:r w:rsidR="00337C77" w:rsidRPr="00D82F37">
        <w:t xml:space="preserve">50 who want to </w:t>
      </w:r>
      <w:r w:rsidR="00923256">
        <w:t>have</w:t>
      </w:r>
      <w:r w:rsidR="00337C77" w:rsidRPr="00D82F37">
        <w:t xml:space="preserve"> an educational travel experience</w:t>
      </w:r>
      <w:r w:rsidR="00FB43A9">
        <w:t>.</w:t>
      </w:r>
      <w:r w:rsidR="00430ADA">
        <w:t xml:space="preserve"> </w:t>
      </w:r>
      <w:r w:rsidRPr="00D82F37">
        <w:t xml:space="preserve">The </w:t>
      </w:r>
      <w:r w:rsidR="00337C77" w:rsidRPr="00D82F37">
        <w:t>user</w:t>
      </w:r>
      <w:r w:rsidRPr="00D82F37">
        <w:t xml:space="preserve">’s goal is that they </w:t>
      </w:r>
      <w:r w:rsidR="00337C77" w:rsidRPr="00D82F37">
        <w:t>need an easy way to see, learn and purchase an educational trip.</w:t>
      </w:r>
      <w:r w:rsidRPr="00D82F37">
        <w:t xml:space="preserve"> </w:t>
      </w:r>
      <w:r w:rsidR="00337C77" w:rsidRPr="00D82F37">
        <w:t xml:space="preserve">They will probably be </w:t>
      </w:r>
      <w:r w:rsidRPr="00D82F37">
        <w:t xml:space="preserve">making plans and purchases </w:t>
      </w:r>
      <w:r w:rsidR="00337C77" w:rsidRPr="00D82F37">
        <w:t xml:space="preserve">at home </w:t>
      </w:r>
      <w:r w:rsidR="001B2F7F">
        <w:t>or at their workplace</w:t>
      </w:r>
      <w:r w:rsidR="00337C77" w:rsidRPr="00D82F37">
        <w:t>.</w:t>
      </w:r>
      <w:r w:rsidR="00570724">
        <w:t xml:space="preserve"> They can plan and purchase on a mobile device, but this report will focus on a desktop experience.</w:t>
      </w:r>
      <w:r w:rsidRPr="00D82F37">
        <w:t xml:space="preserve"> </w:t>
      </w:r>
    </w:p>
    <w:p w14:paraId="10608801" w14:textId="624E3CBE" w:rsidR="00337C77" w:rsidRDefault="00337C77" w:rsidP="00337C77"/>
    <w:p w14:paraId="6E7D2F92" w14:textId="34190319" w:rsidR="00337C77" w:rsidRDefault="00337C77" w:rsidP="00337C77">
      <w:r>
        <w:t xml:space="preserve">Outcome: User success will be measured on how </w:t>
      </w:r>
      <w:r w:rsidR="004E5D63">
        <w:t>easily</w:t>
      </w:r>
      <w:r>
        <w:t xml:space="preserve"> they can find </w:t>
      </w:r>
      <w:r w:rsidR="004E5D63">
        <w:t>information about a trip and make a purchase.</w:t>
      </w:r>
    </w:p>
    <w:p w14:paraId="16C54290" w14:textId="28973F51" w:rsidR="00337C77" w:rsidRDefault="00337C77" w:rsidP="00337C77"/>
    <w:p w14:paraId="7E434354" w14:textId="69F6EE4F" w:rsidR="00CC31D1" w:rsidRPr="00BA4AD1" w:rsidRDefault="00CC31D1" w:rsidP="00337C77">
      <w:pPr>
        <w:rPr>
          <w:sz w:val="28"/>
          <w:szCs w:val="28"/>
        </w:rPr>
      </w:pPr>
      <w:r w:rsidRPr="00D82F37">
        <w:rPr>
          <w:sz w:val="28"/>
          <w:szCs w:val="28"/>
        </w:rPr>
        <w:t>SENSORY SYSTEM</w:t>
      </w:r>
    </w:p>
    <w:p w14:paraId="070468C5" w14:textId="56A9D3E1" w:rsidR="00CC31D1" w:rsidRDefault="00F11A58" w:rsidP="00337C77">
      <w:r>
        <w:t>Roadscholar uses red</w:t>
      </w:r>
      <w:r w:rsidR="005E413F">
        <w:t xml:space="preserve"> (#</w:t>
      </w:r>
      <w:r w:rsidR="005E413F" w:rsidRPr="005E413F">
        <w:t>D32226</w:t>
      </w:r>
      <w:r w:rsidR="005E413F">
        <w:t>)</w:t>
      </w:r>
      <w:r>
        <w:t xml:space="preserve"> as their primary brand color, with blue being the primary button color</w:t>
      </w:r>
      <w:r w:rsidR="005E413F">
        <w:t>, although some buttons are red</w:t>
      </w:r>
      <w:r>
        <w:t xml:space="preserve">. </w:t>
      </w:r>
      <w:r w:rsidR="00A734B3">
        <w:t>I</w:t>
      </w:r>
      <w:r w:rsidR="005E413F">
        <w:t>n regard to</w:t>
      </w:r>
      <w:r>
        <w:t xml:space="preserve"> Sensory Systems, one of the biggest issues </w:t>
      </w:r>
      <w:r w:rsidR="00456B49">
        <w:t>seen</w:t>
      </w:r>
      <w:r>
        <w:t xml:space="preserve"> here is </w:t>
      </w:r>
      <w:r w:rsidRPr="00D87AC2">
        <w:rPr>
          <w:b/>
          <w:bCs/>
        </w:rPr>
        <w:t>CONTRAST</w:t>
      </w:r>
      <w:r>
        <w:t xml:space="preserve">. </w:t>
      </w:r>
      <w:r w:rsidR="005E413F">
        <w:t xml:space="preserve">On the home page, we see a red button over a photo. However, this doesn’t provide a lot of contrast, especially for the 50+ </w:t>
      </w:r>
      <w:r w:rsidR="00FB43A9">
        <w:t>audience</w:t>
      </w:r>
      <w:r w:rsidR="005E413F">
        <w:t>.</w:t>
      </w:r>
      <w:r w:rsidR="004C513B">
        <w:t xml:space="preserve"> </w:t>
      </w:r>
      <w:r w:rsidR="00D87AC2">
        <w:t xml:space="preserve">In addition, </w:t>
      </w:r>
      <w:r w:rsidR="00C21AE7">
        <w:t>an</w:t>
      </w:r>
      <w:r w:rsidR="00D87AC2">
        <w:t xml:space="preserve"> online </w:t>
      </w:r>
      <w:r w:rsidR="00FB43A9" w:rsidRPr="00A73402">
        <w:t>WCAG AA</w:t>
      </w:r>
      <w:r w:rsidR="00FB43A9">
        <w:t xml:space="preserve"> </w:t>
      </w:r>
      <w:r w:rsidR="00D87AC2">
        <w:t xml:space="preserve">contrast test </w:t>
      </w:r>
      <w:r w:rsidR="00C21AE7">
        <w:t>showed that</w:t>
      </w:r>
      <w:r w:rsidR="00D87AC2">
        <w:t xml:space="preserve"> the button</w:t>
      </w:r>
      <w:r w:rsidR="00A734B3">
        <w:t xml:space="preserve"> contrast failed</w:t>
      </w:r>
      <w:r w:rsidR="00D87AC2">
        <w:t xml:space="preserve"> against the background. </w:t>
      </w:r>
      <w:r w:rsidR="00430ADA">
        <w:t>What almost</w:t>
      </w:r>
      <w:r w:rsidR="004C513B">
        <w:t xml:space="preserve"> redeems this is that the form in the header will bypass </w:t>
      </w:r>
      <w:r w:rsidR="00923256">
        <w:t>the</w:t>
      </w:r>
      <w:r w:rsidR="004C513B">
        <w:t xml:space="preserve"> red button when you start entering in information.</w:t>
      </w:r>
      <w:r w:rsidR="00D82F37">
        <w:t xml:space="preserve"> In </w:t>
      </w:r>
      <w:r w:rsidR="004E5D63">
        <w:t>any</w:t>
      </w:r>
      <w:r w:rsidR="00D82F37">
        <w:t xml:space="preserve"> case, since the background </w:t>
      </w:r>
      <w:r w:rsidR="00FB43A9">
        <w:t xml:space="preserve">and the button </w:t>
      </w:r>
      <w:r w:rsidR="00A734B3">
        <w:t>do not</w:t>
      </w:r>
      <w:r w:rsidR="00FB43A9">
        <w:t xml:space="preserve"> have </w:t>
      </w:r>
      <w:r w:rsidR="00A734B3">
        <w:t>enough</w:t>
      </w:r>
      <w:r w:rsidR="00FB43A9">
        <w:t xml:space="preserve"> contrast</w:t>
      </w:r>
      <w:r w:rsidR="00D82F37">
        <w:t xml:space="preserve">, </w:t>
      </w:r>
      <w:r w:rsidR="00FB43A9">
        <w:t>a simple fix</w:t>
      </w:r>
      <w:r w:rsidR="00D82F37">
        <w:t xml:space="preserve"> would maybe make the button white</w:t>
      </w:r>
      <w:r w:rsidR="00C21AE7">
        <w:t xml:space="preserve"> or similar light color, round the corners, and add a border around the button</w:t>
      </w:r>
      <w:r w:rsidR="00430ADA">
        <w:t xml:space="preserve"> and/or </w:t>
      </w:r>
      <w:r w:rsidR="001A222C">
        <w:t>drop shadow</w:t>
      </w:r>
      <w:r w:rsidR="00C21AE7">
        <w:t xml:space="preserve">, </w:t>
      </w:r>
      <w:r w:rsidR="00A734B3">
        <w:t>to let the user easily see this button.</w:t>
      </w:r>
    </w:p>
    <w:p w14:paraId="24E6ED46" w14:textId="6ADC775E" w:rsidR="004A4AB0" w:rsidRDefault="00EB1BFE" w:rsidP="00337C77">
      <w:r>
        <w:rPr>
          <w:noProof/>
        </w:rPr>
        <mc:AlternateContent>
          <mc:Choice Requires="wps">
            <w:drawing>
              <wp:anchor distT="0" distB="0" distL="114300" distR="114300" simplePos="0" relativeHeight="251659264" behindDoc="0" locked="0" layoutInCell="1" allowOverlap="1" wp14:anchorId="4EA5E626" wp14:editId="70D910AF">
                <wp:simplePos x="0" y="0"/>
                <wp:positionH relativeFrom="column">
                  <wp:posOffset>4003540</wp:posOffset>
                </wp:positionH>
                <wp:positionV relativeFrom="paragraph">
                  <wp:posOffset>143456</wp:posOffset>
                </wp:positionV>
                <wp:extent cx="1698625" cy="777875"/>
                <wp:effectExtent l="812800" t="0" r="15875" b="822325"/>
                <wp:wrapNone/>
                <wp:docPr id="5" name="Rounded Rectangular Callout 5"/>
                <wp:cNvGraphicFramePr/>
                <a:graphic xmlns:a="http://schemas.openxmlformats.org/drawingml/2006/main">
                  <a:graphicData uri="http://schemas.microsoft.com/office/word/2010/wordprocessingShape">
                    <wps:wsp>
                      <wps:cNvSpPr/>
                      <wps:spPr>
                        <a:xfrm>
                          <a:off x="0" y="0"/>
                          <a:ext cx="1698625" cy="777875"/>
                        </a:xfrm>
                        <a:prstGeom prst="wedgeRoundRectCallout">
                          <a:avLst>
                            <a:gd name="adj1" fmla="val -96450"/>
                            <a:gd name="adj2" fmla="val 151588"/>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9B1477" w14:textId="3F71C343" w:rsidR="00E76C9F" w:rsidRPr="00430ADA" w:rsidRDefault="00923256" w:rsidP="00E76C9F">
                            <w:pPr>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T</w:t>
                            </w:r>
                            <w:r w:rsidR="00E76C9F" w:rsidRPr="00430ADA">
                              <w:rPr>
                                <w:color w:val="000000" w:themeColor="text1"/>
                                <w:sz w:val="16"/>
                                <w:szCs w:val="16"/>
                                <w14:textOutline w14:w="9525" w14:cap="rnd" w14:cmpd="sng" w14:algn="ctr">
                                  <w14:noFill/>
                                  <w14:prstDash w14:val="solid"/>
                                  <w14:bevel/>
                                </w14:textOutline>
                              </w:rPr>
                              <w:t xml:space="preserve">he button here </w:t>
                            </w:r>
                            <w:r w:rsidR="00257866">
                              <w:rPr>
                                <w:color w:val="000000" w:themeColor="text1"/>
                                <w:sz w:val="16"/>
                                <w:szCs w:val="16"/>
                                <w14:textOutline w14:w="9525" w14:cap="rnd" w14:cmpd="sng" w14:algn="ctr">
                                  <w14:noFill/>
                                  <w14:prstDash w14:val="solid"/>
                                  <w14:bevel/>
                                </w14:textOutline>
                              </w:rPr>
                              <w:t>does not</w:t>
                            </w:r>
                            <w:r w:rsidR="00E76C9F" w:rsidRPr="00430ADA">
                              <w:rPr>
                                <w:color w:val="000000" w:themeColor="text1"/>
                                <w:sz w:val="16"/>
                                <w:szCs w:val="16"/>
                                <w14:textOutline w14:w="9525" w14:cap="rnd" w14:cmpd="sng" w14:algn="ctr">
                                  <w14:noFill/>
                                  <w14:prstDash w14:val="solid"/>
                                  <w14:bevel/>
                                </w14:textOutline>
                              </w:rPr>
                              <w:t xml:space="preserve"> have enough contrast against the background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5E62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6" type="#_x0000_t62" style="position:absolute;margin-left:315.25pt;margin-top:11.3pt;width:133.75pt;height:6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" adj="-10033,43543" fillcolor="white [3212]" strokecolor="#1f3763 [1604]" strokeweight="1pt">
                <v:textbox>
                  <w:txbxContent>
                    <w:p w14:paraId="779B1477" w14:textId="3F71C343" w:rsidR="00E76C9F" w:rsidRPr="00430ADA" w:rsidRDefault="00923256" w:rsidP="00E76C9F">
                      <w:pPr>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T</w:t>
                      </w:r>
                      <w:r w:rsidR="00E76C9F" w:rsidRPr="00430ADA">
                        <w:rPr>
                          <w:color w:val="000000" w:themeColor="text1"/>
                          <w:sz w:val="16"/>
                          <w:szCs w:val="16"/>
                          <w14:textOutline w14:w="9525" w14:cap="rnd" w14:cmpd="sng" w14:algn="ctr">
                            <w14:noFill/>
                            <w14:prstDash w14:val="solid"/>
                            <w14:bevel/>
                          </w14:textOutline>
                        </w:rPr>
                        <w:t xml:space="preserve">he button here </w:t>
                      </w:r>
                      <w:r w:rsidR="00257866">
                        <w:rPr>
                          <w:color w:val="000000" w:themeColor="text1"/>
                          <w:sz w:val="16"/>
                          <w:szCs w:val="16"/>
                          <w14:textOutline w14:w="9525" w14:cap="rnd" w14:cmpd="sng" w14:algn="ctr">
                            <w14:noFill/>
                            <w14:prstDash w14:val="solid"/>
                            <w14:bevel/>
                          </w14:textOutline>
                        </w:rPr>
                        <w:t>does not</w:t>
                      </w:r>
                      <w:r w:rsidR="00E76C9F" w:rsidRPr="00430ADA">
                        <w:rPr>
                          <w:color w:val="000000" w:themeColor="text1"/>
                          <w:sz w:val="16"/>
                          <w:szCs w:val="16"/>
                          <w14:textOutline w14:w="9525" w14:cap="rnd" w14:cmpd="sng" w14:algn="ctr">
                            <w14:noFill/>
                            <w14:prstDash w14:val="solid"/>
                            <w14:bevel/>
                          </w14:textOutline>
                        </w:rPr>
                        <w:t xml:space="preserve"> have enough contrast against the background</w:t>
                      </w:r>
                    </w:p>
                  </w:txbxContent>
                </v:textbox>
              </v:shape>
            </w:pict>
          </mc:Fallback>
        </mc:AlternateContent>
      </w:r>
    </w:p>
    <w:p w14:paraId="13DC3001" w14:textId="37985AB4" w:rsidR="004C513B" w:rsidRDefault="004A4AB0" w:rsidP="00337C77">
      <w:r w:rsidRPr="004A4AB0">
        <w:rPr>
          <w:noProof/>
        </w:rPr>
        <w:drawing>
          <wp:inline distT="0" distB="0" distL="0" distR="0" wp14:anchorId="39DB5B7A" wp14:editId="7A74C36C">
            <wp:extent cx="5543482" cy="3093925"/>
            <wp:effectExtent l="12700" t="12700" r="6985" b="1778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email">
                      <a:extLst>
                        <a:ext uri="{28A0092B-C50C-407E-A947-70E740481C1C}">
                          <a14:useLocalDpi xmlns:a14="http://schemas.microsoft.com/office/drawing/2010/main"/>
                        </a:ext>
                      </a:extLst>
                    </a:blip>
                    <a:stretch>
                      <a:fillRect/>
                    </a:stretch>
                  </pic:blipFill>
                  <pic:spPr>
                    <a:xfrm>
                      <a:off x="0" y="0"/>
                      <a:ext cx="5653997" cy="3155606"/>
                    </a:xfrm>
                    <a:prstGeom prst="rect">
                      <a:avLst/>
                    </a:prstGeom>
                    <a:ln>
                      <a:solidFill>
                        <a:schemeClr val="accent1"/>
                      </a:solidFill>
                    </a:ln>
                  </pic:spPr>
                </pic:pic>
              </a:graphicData>
            </a:graphic>
          </wp:inline>
        </w:drawing>
      </w:r>
    </w:p>
    <w:p w14:paraId="232C8D68" w14:textId="0B263A65" w:rsidR="004C513B" w:rsidRDefault="004C513B" w:rsidP="00337C77"/>
    <w:p w14:paraId="549AF1E8" w14:textId="1858F2DA" w:rsidR="004C513B" w:rsidRDefault="004C513B" w:rsidP="00337C77">
      <w:r>
        <w:lastRenderedPageBreak/>
        <w:t xml:space="preserve">The biggest </w:t>
      </w:r>
      <w:r w:rsidR="00FB43A9">
        <w:t xml:space="preserve">contrast </w:t>
      </w:r>
      <w:r w:rsidR="00A734B3">
        <w:t>violation</w:t>
      </w:r>
      <w:r>
        <w:t xml:space="preserve"> would be</w:t>
      </w:r>
      <w:r w:rsidR="00A734B3">
        <w:t>, though</w:t>
      </w:r>
      <w:r>
        <w:t>, once you click on a trip, right under the H1 of the page, there are dark blue buttons, which act as “filters” for other trips. These buttons are usually over dark photos, so these really suffer from a lack of contrast.</w:t>
      </w:r>
      <w:r w:rsidR="004E5D63">
        <w:t xml:space="preserve"> White buttons would probably solve this, with a border or drop shadow as needed.</w:t>
      </w:r>
    </w:p>
    <w:p w14:paraId="4CD0F15A" w14:textId="2769630C" w:rsidR="00E76C9F" w:rsidRDefault="00A734B3" w:rsidP="00337C77">
      <w:r>
        <w:rPr>
          <w:noProof/>
        </w:rPr>
        <mc:AlternateContent>
          <mc:Choice Requires="wps">
            <w:drawing>
              <wp:anchor distT="0" distB="0" distL="114300" distR="114300" simplePos="0" relativeHeight="251661312" behindDoc="0" locked="0" layoutInCell="1" allowOverlap="1" wp14:anchorId="0B31AC60" wp14:editId="5AB44E55">
                <wp:simplePos x="0" y="0"/>
                <wp:positionH relativeFrom="column">
                  <wp:posOffset>3785140</wp:posOffset>
                </wp:positionH>
                <wp:positionV relativeFrom="paragraph">
                  <wp:posOffset>63176</wp:posOffset>
                </wp:positionV>
                <wp:extent cx="2016125" cy="452755"/>
                <wp:effectExtent l="1003300" t="0" r="15875" b="626745"/>
                <wp:wrapNone/>
                <wp:docPr id="6" name="Rounded Rectangular Callout 6"/>
                <wp:cNvGraphicFramePr/>
                <a:graphic xmlns:a="http://schemas.openxmlformats.org/drawingml/2006/main">
                  <a:graphicData uri="http://schemas.microsoft.com/office/word/2010/wordprocessingShape">
                    <wps:wsp>
                      <wps:cNvSpPr/>
                      <wps:spPr>
                        <a:xfrm>
                          <a:off x="0" y="0"/>
                          <a:ext cx="2016125" cy="452755"/>
                        </a:xfrm>
                        <a:prstGeom prst="wedgeRoundRectCallout">
                          <a:avLst>
                            <a:gd name="adj1" fmla="val -98125"/>
                            <a:gd name="adj2" fmla="val 179191"/>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C7E629" w14:textId="23D8D620" w:rsidR="00E76C9F" w:rsidRPr="00430ADA" w:rsidRDefault="00923256" w:rsidP="00E76C9F">
                            <w:pPr>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T</w:t>
                            </w:r>
                            <w:r w:rsidR="00E76C9F" w:rsidRPr="00430ADA">
                              <w:rPr>
                                <w:color w:val="000000" w:themeColor="text1"/>
                                <w:sz w:val="16"/>
                                <w:szCs w:val="16"/>
                                <w14:textOutline w14:w="9525" w14:cap="rnd" w14:cmpd="sng" w14:algn="ctr">
                                  <w14:noFill/>
                                  <w14:prstDash w14:val="solid"/>
                                  <w14:bevel/>
                                </w14:textOutline>
                              </w:rPr>
                              <w:t xml:space="preserve">he buttons here </w:t>
                            </w:r>
                            <w:r w:rsidR="00257866">
                              <w:rPr>
                                <w:color w:val="000000" w:themeColor="text1"/>
                                <w:sz w:val="16"/>
                                <w:szCs w:val="16"/>
                                <w14:textOutline w14:w="9525" w14:cap="rnd" w14:cmpd="sng" w14:algn="ctr">
                                  <w14:noFill/>
                                  <w14:prstDash w14:val="solid"/>
                                  <w14:bevel/>
                                </w14:textOutline>
                              </w:rPr>
                              <w:t>do not</w:t>
                            </w:r>
                            <w:r w:rsidR="00E76C9F" w:rsidRPr="00430ADA">
                              <w:rPr>
                                <w:color w:val="000000" w:themeColor="text1"/>
                                <w:sz w:val="16"/>
                                <w:szCs w:val="16"/>
                                <w14:textOutline w14:w="9525" w14:cap="rnd" w14:cmpd="sng" w14:algn="ctr">
                                  <w14:noFill/>
                                  <w14:prstDash w14:val="solid"/>
                                  <w14:bevel/>
                                </w14:textOutline>
                              </w:rPr>
                              <w:t xml:space="preserve"> have enough contrast against the background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1AC60" id="Rounded Rectangular Callout 6" o:spid="_x0000_s1027" type="#_x0000_t62" style="position:absolute;margin-left:298.05pt;margin-top:4.95pt;width:158.75pt;height:3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" adj="-10395,49505" fillcolor="white [3212]" strokecolor="#1f3763 [1604]" strokeweight="1pt">
                <v:textbox>
                  <w:txbxContent>
                    <w:p w14:paraId="06C7E629" w14:textId="23D8D620" w:rsidR="00E76C9F" w:rsidRPr="00430ADA" w:rsidRDefault="00923256" w:rsidP="00E76C9F">
                      <w:pPr>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T</w:t>
                      </w:r>
                      <w:r w:rsidR="00E76C9F" w:rsidRPr="00430ADA">
                        <w:rPr>
                          <w:color w:val="000000" w:themeColor="text1"/>
                          <w:sz w:val="16"/>
                          <w:szCs w:val="16"/>
                          <w14:textOutline w14:w="9525" w14:cap="rnd" w14:cmpd="sng" w14:algn="ctr">
                            <w14:noFill/>
                            <w14:prstDash w14:val="solid"/>
                            <w14:bevel/>
                          </w14:textOutline>
                        </w:rPr>
                        <w:t xml:space="preserve">he buttons here </w:t>
                      </w:r>
                      <w:r w:rsidR="00257866">
                        <w:rPr>
                          <w:color w:val="000000" w:themeColor="text1"/>
                          <w:sz w:val="16"/>
                          <w:szCs w:val="16"/>
                          <w14:textOutline w14:w="9525" w14:cap="rnd" w14:cmpd="sng" w14:algn="ctr">
                            <w14:noFill/>
                            <w14:prstDash w14:val="solid"/>
                            <w14:bevel/>
                          </w14:textOutline>
                        </w:rPr>
                        <w:t>do not</w:t>
                      </w:r>
                      <w:r w:rsidR="00E76C9F" w:rsidRPr="00430ADA">
                        <w:rPr>
                          <w:color w:val="000000" w:themeColor="text1"/>
                          <w:sz w:val="16"/>
                          <w:szCs w:val="16"/>
                          <w14:textOutline w14:w="9525" w14:cap="rnd" w14:cmpd="sng" w14:algn="ctr">
                            <w14:noFill/>
                            <w14:prstDash w14:val="solid"/>
                            <w14:bevel/>
                          </w14:textOutline>
                        </w:rPr>
                        <w:t xml:space="preserve"> have enough contrast against the background</w:t>
                      </w:r>
                    </w:p>
                  </w:txbxContent>
                </v:textbox>
              </v:shape>
            </w:pict>
          </mc:Fallback>
        </mc:AlternateContent>
      </w:r>
    </w:p>
    <w:p w14:paraId="2E6C6ACA" w14:textId="24B8F14E" w:rsidR="004A4AB0" w:rsidRDefault="004A4AB0" w:rsidP="00337C77">
      <w:r>
        <w:rPr>
          <w:noProof/>
        </w:rPr>
        <w:drawing>
          <wp:inline distT="0" distB="0" distL="0" distR="0" wp14:anchorId="0ECC6130" wp14:editId="0962CC2B">
            <wp:extent cx="4805464" cy="26801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9-22 at 2.46.36 PM.png"/>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4935848" cy="2752896"/>
                    </a:xfrm>
                    <a:prstGeom prst="rect">
                      <a:avLst/>
                    </a:prstGeom>
                    <a:ln>
                      <a:noFill/>
                    </a:ln>
                    <a:extLst>
                      <a:ext uri="{53640926-AAD7-44D8-BBD7-CCE9431645EC}">
                        <a14:shadowObscured xmlns:a14="http://schemas.microsoft.com/office/drawing/2010/main"/>
                      </a:ext>
                    </a:extLst>
                  </pic:spPr>
                </pic:pic>
              </a:graphicData>
            </a:graphic>
          </wp:inline>
        </w:drawing>
      </w:r>
    </w:p>
    <w:p w14:paraId="0D9F8C95" w14:textId="3CE0F7D6" w:rsidR="005E413F" w:rsidRDefault="005E413F" w:rsidP="00337C77"/>
    <w:p w14:paraId="50595F0D" w14:textId="5D8FFB73" w:rsidR="005E413F" w:rsidRPr="001B2F7F" w:rsidRDefault="005E413F" w:rsidP="005E413F">
      <w:pPr>
        <w:rPr>
          <w:sz w:val="28"/>
          <w:szCs w:val="28"/>
        </w:rPr>
      </w:pPr>
      <w:r w:rsidRPr="001B2F7F">
        <w:rPr>
          <w:sz w:val="28"/>
          <w:szCs w:val="28"/>
        </w:rPr>
        <w:t>PRE-ATTENTIVE PROCESSING</w:t>
      </w:r>
    </w:p>
    <w:p w14:paraId="77AE61AF" w14:textId="0DEC7BD2" w:rsidR="00430ADA" w:rsidRDefault="00582058" w:rsidP="005E413F">
      <w:r>
        <w:t xml:space="preserve">On the home page, one can see that there is a </w:t>
      </w:r>
      <w:r w:rsidRPr="00582058">
        <w:rPr>
          <w:b/>
          <w:bCs/>
        </w:rPr>
        <w:t>GROUPING</w:t>
      </w:r>
      <w:r>
        <w:t xml:space="preserve"> – a shape of a triangle. What this shape does is that it guides the eye from the top down to the bottom of the page. While for the most part, this is good, because it will hopefully encourage the user to fill out the form element and click search</w:t>
      </w:r>
      <w:r w:rsidR="00484A7A">
        <w:t>, however, one</w:t>
      </w:r>
      <w:r>
        <w:t xml:space="preserve"> issue is that it makes the “binoculars” icon a </w:t>
      </w:r>
      <w:r w:rsidRPr="00582058">
        <w:rPr>
          <w:b/>
          <w:bCs/>
        </w:rPr>
        <w:t>focal point</w:t>
      </w:r>
      <w:r>
        <w:t>. Th</w:t>
      </w:r>
      <w:r w:rsidR="00EB1BFE">
        <w:t>e</w:t>
      </w:r>
      <w:r>
        <w:t xml:space="preserve"> binoculars</w:t>
      </w:r>
      <w:r w:rsidR="00484A7A">
        <w:t xml:space="preserve"> icon</w:t>
      </w:r>
      <w:r>
        <w:t xml:space="preserve"> is a button</w:t>
      </w:r>
      <w:r w:rsidR="00484A7A">
        <w:t xml:space="preserve"> and</w:t>
      </w:r>
      <w:r>
        <w:t xml:space="preserve"> there isn’t enough affordance to suggest that it is. Clicking on the binoculars takes you to the “Road Scholar Collections” page, which doesn’t explain what a “Collection” is. </w:t>
      </w:r>
      <w:r w:rsidR="00484A7A">
        <w:t>I</w:t>
      </w:r>
      <w:r w:rsidR="00C92675">
        <w:t>t can be</w:t>
      </w:r>
      <w:r w:rsidR="00484A7A">
        <w:t xml:space="preserve"> assume</w:t>
      </w:r>
      <w:r w:rsidR="00C92675">
        <w:t>d</w:t>
      </w:r>
      <w:r w:rsidR="00484A7A">
        <w:t xml:space="preserve"> that there is a business reason to send users to this page, however it would be good for the user </w:t>
      </w:r>
      <w:r w:rsidR="0043756C">
        <w:t>to know why they are going to the “Collections” page.</w:t>
      </w:r>
      <w:r w:rsidR="001B2F7F">
        <w:t xml:space="preserve"> Perhaps because of the directional arrow pointing down, </w:t>
      </w:r>
      <w:r w:rsidR="00710B65">
        <w:t>users will continue to scroll down the page and see other programs and trips.</w:t>
      </w:r>
    </w:p>
    <w:p w14:paraId="2D19471B" w14:textId="392F839F" w:rsidR="00A734B3" w:rsidRDefault="00A734B3" w:rsidP="00337C77">
      <w:r w:rsidRPr="004A4AB0">
        <w:rPr>
          <w:noProof/>
        </w:rPr>
        <w:drawing>
          <wp:anchor distT="0" distB="0" distL="114300" distR="114300" simplePos="0" relativeHeight="251681792" behindDoc="0" locked="0" layoutInCell="1" allowOverlap="1" wp14:anchorId="3BF7071D" wp14:editId="7DF31ACD">
            <wp:simplePos x="0" y="0"/>
            <wp:positionH relativeFrom="column">
              <wp:posOffset>8890</wp:posOffset>
            </wp:positionH>
            <wp:positionV relativeFrom="paragraph">
              <wp:posOffset>116205</wp:posOffset>
            </wp:positionV>
            <wp:extent cx="3830955" cy="2139315"/>
            <wp:effectExtent l="12700" t="12700" r="17145" b="6985"/>
            <wp:wrapNone/>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val="0"/>
                        </a:ext>
                      </a:extLst>
                    </a:blip>
                    <a:stretch>
                      <a:fillRect/>
                    </a:stretch>
                  </pic:blipFill>
                  <pic:spPr>
                    <a:xfrm>
                      <a:off x="0" y="0"/>
                      <a:ext cx="3830955" cy="21393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2816" behindDoc="0" locked="0" layoutInCell="1" allowOverlap="1" wp14:anchorId="4A095928" wp14:editId="45741000">
                <wp:simplePos x="0" y="0"/>
                <wp:positionH relativeFrom="column">
                  <wp:posOffset>369570</wp:posOffset>
                </wp:positionH>
                <wp:positionV relativeFrom="paragraph">
                  <wp:posOffset>118434</wp:posOffset>
                </wp:positionV>
                <wp:extent cx="3096260" cy="1663065"/>
                <wp:effectExtent l="0" t="0" r="2540" b="635"/>
                <wp:wrapNone/>
                <wp:docPr id="4" name="Triangle 4"/>
                <wp:cNvGraphicFramePr/>
                <a:graphic xmlns:a="http://schemas.openxmlformats.org/drawingml/2006/main">
                  <a:graphicData uri="http://schemas.microsoft.com/office/word/2010/wordprocessingShape">
                    <wps:wsp>
                      <wps:cNvSpPr/>
                      <wps:spPr>
                        <a:xfrm rot="10800000">
                          <a:off x="0" y="0"/>
                          <a:ext cx="3096260" cy="1663065"/>
                        </a:xfrm>
                        <a:prstGeom prst="triangle">
                          <a:avLst/>
                        </a:prstGeom>
                        <a:solidFill>
                          <a:srgbClr val="FFFF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E933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4" o:spid="_x0000_s1026" type="#_x0000_t5" style="position:absolute;margin-left:29.1pt;margin-top:9.35pt;width:243.8pt;height:130.95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" fillcolor="yellow" stroked="f" strokeweight="1pt">
                <v:fill opacity="32896f"/>
              </v:shape>
            </w:pict>
          </mc:Fallback>
        </mc:AlternateContent>
      </w:r>
    </w:p>
    <w:p w14:paraId="788E5B65" w14:textId="4D9B43F0" w:rsidR="00A734B3" w:rsidRDefault="00A734B3" w:rsidP="00337C77"/>
    <w:p w14:paraId="1D90A011" w14:textId="3583C9D9" w:rsidR="005E413F" w:rsidRDefault="005E413F" w:rsidP="00337C77"/>
    <w:p w14:paraId="4C88F341" w14:textId="6ED93D7B" w:rsidR="001B2F7F" w:rsidRDefault="001B2F7F" w:rsidP="00337C77"/>
    <w:p w14:paraId="1F1885E8" w14:textId="0AD5D041" w:rsidR="0011296F" w:rsidRDefault="0011296F" w:rsidP="00337C77"/>
    <w:p w14:paraId="47A2FF37" w14:textId="5325C442" w:rsidR="0011296F" w:rsidRDefault="0011296F" w:rsidP="00337C77"/>
    <w:p w14:paraId="6AE70BAA" w14:textId="3CB763FB" w:rsidR="0011296F" w:rsidRDefault="0011296F" w:rsidP="00337C77"/>
    <w:p w14:paraId="62836B53" w14:textId="66B93281" w:rsidR="0011296F" w:rsidRDefault="0011296F" w:rsidP="00337C77"/>
    <w:p w14:paraId="69D37985" w14:textId="70E9CA6A" w:rsidR="0011296F" w:rsidRDefault="0011296F" w:rsidP="00337C77"/>
    <w:p w14:paraId="54074250" w14:textId="3587D001" w:rsidR="0011296F" w:rsidRDefault="0011296F" w:rsidP="00337C77"/>
    <w:p w14:paraId="5D57E7C3" w14:textId="77777777" w:rsidR="0011296F" w:rsidRDefault="0011296F" w:rsidP="001B2F7F"/>
    <w:p w14:paraId="43C9E9EE" w14:textId="77777777" w:rsidR="0011296F" w:rsidRDefault="0011296F" w:rsidP="001B2F7F"/>
    <w:p w14:paraId="3D750875" w14:textId="10631283" w:rsidR="001B2F7F" w:rsidRDefault="001B2F7F" w:rsidP="001B2F7F">
      <w:pPr>
        <w:rPr>
          <w:sz w:val="28"/>
          <w:szCs w:val="28"/>
        </w:rPr>
      </w:pPr>
      <w:r>
        <w:rPr>
          <w:sz w:val="28"/>
          <w:szCs w:val="28"/>
        </w:rPr>
        <w:lastRenderedPageBreak/>
        <w:t>MENTAL MODELS</w:t>
      </w:r>
    </w:p>
    <w:p w14:paraId="6BAFCB68" w14:textId="78C361E2" w:rsidR="001B2F7F" w:rsidRDefault="00710B65" w:rsidP="001B2F7F">
      <w:r>
        <w:t>The homepage uses</w:t>
      </w:r>
      <w:r w:rsidR="001B2F7F">
        <w:t xml:space="preserve"> </w:t>
      </w:r>
      <w:r>
        <w:rPr>
          <w:b/>
          <w:bCs/>
        </w:rPr>
        <w:t>EXISTING</w:t>
      </w:r>
      <w:r w:rsidR="005A483E">
        <w:rPr>
          <w:b/>
          <w:bCs/>
        </w:rPr>
        <w:t>/PRIOR</w:t>
      </w:r>
      <w:r>
        <w:rPr>
          <w:b/>
          <w:bCs/>
        </w:rPr>
        <w:t xml:space="preserve"> KNOWLEDGE</w:t>
      </w:r>
      <w:r w:rsidR="001B2F7F">
        <w:t xml:space="preserve"> </w:t>
      </w:r>
      <w:r w:rsidR="0011296F">
        <w:t>— b</w:t>
      </w:r>
      <w:r w:rsidR="00193B4D">
        <w:t xml:space="preserve">ecause the users are often retired and have disposable income to pay for these trips, </w:t>
      </w:r>
      <w:r w:rsidR="00A73402">
        <w:t>it</w:t>
      </w:r>
      <w:r w:rsidR="00193B4D">
        <w:t xml:space="preserve"> can </w:t>
      </w:r>
      <w:r w:rsidR="00A73402">
        <w:t xml:space="preserve">be </w:t>
      </w:r>
      <w:r w:rsidR="00193B4D">
        <w:t>safely assume</w:t>
      </w:r>
      <w:r w:rsidR="00A73402">
        <w:t>d</w:t>
      </w:r>
      <w:r w:rsidR="00193B4D">
        <w:t xml:space="preserve"> that they have purchased online travel. </w:t>
      </w:r>
      <w:r>
        <w:t xml:space="preserve">The </w:t>
      </w:r>
      <w:r w:rsidR="00A73402">
        <w:t xml:space="preserve">Roadscholar </w:t>
      </w:r>
      <w:r>
        <w:t xml:space="preserve">site </w:t>
      </w:r>
      <w:r w:rsidR="00A73402">
        <w:t>very similar to</w:t>
      </w:r>
      <w:r>
        <w:t xml:space="preserve"> other popular travel sites, such as Booking.com, Expedia, </w:t>
      </w:r>
      <w:r w:rsidR="005A483E">
        <w:t>and Priceline.com</w:t>
      </w:r>
      <w:r w:rsidR="00193B4D">
        <w:t>.</w:t>
      </w:r>
      <w:r w:rsidR="00A73402">
        <w:t xml:space="preserve"> Perhaps Roadscholar has an advantage </w:t>
      </w:r>
      <w:r w:rsidR="00E4035A">
        <w:t xml:space="preserve">here </w:t>
      </w:r>
      <w:r w:rsidR="00A73402">
        <w:t xml:space="preserve">as the first input they require is just a location or interest, while other travel sites require dates, number of passengers, </w:t>
      </w:r>
      <w:r w:rsidR="00A734B3">
        <w:t>departing location</w:t>
      </w:r>
      <w:r w:rsidR="00A73402">
        <w:t xml:space="preserve">, </w:t>
      </w:r>
      <w:r w:rsidR="00A734B3">
        <w:t>arriving location</w:t>
      </w:r>
      <w:r w:rsidR="00A73402">
        <w:t>, etc.</w:t>
      </w:r>
    </w:p>
    <w:p w14:paraId="30D5FA47" w14:textId="25AB764F" w:rsidR="00FC1052" w:rsidRDefault="00570724" w:rsidP="001B2F7F">
      <w:r w:rsidRPr="00710B65">
        <w:rPr>
          <w:noProof/>
        </w:rPr>
        <w:drawing>
          <wp:anchor distT="0" distB="0" distL="114300" distR="114300" simplePos="0" relativeHeight="251664384" behindDoc="0" locked="0" layoutInCell="1" allowOverlap="1" wp14:anchorId="310985AC" wp14:editId="15A124F7">
            <wp:simplePos x="0" y="0"/>
            <wp:positionH relativeFrom="column">
              <wp:posOffset>1837690</wp:posOffset>
            </wp:positionH>
            <wp:positionV relativeFrom="paragraph">
              <wp:posOffset>153670</wp:posOffset>
            </wp:positionV>
            <wp:extent cx="1956435" cy="1069340"/>
            <wp:effectExtent l="0" t="0" r="0" b="0"/>
            <wp:wrapNone/>
            <wp:docPr id="7" name="Picture 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1956435" cy="1069340"/>
                    </a:xfrm>
                    <a:prstGeom prst="rect">
                      <a:avLst/>
                    </a:prstGeom>
                  </pic:spPr>
                </pic:pic>
              </a:graphicData>
            </a:graphic>
            <wp14:sizeRelH relativeFrom="margin">
              <wp14:pctWidth>0</wp14:pctWidth>
            </wp14:sizeRelH>
            <wp14:sizeRelV relativeFrom="margin">
              <wp14:pctHeight>0</wp14:pctHeight>
            </wp14:sizeRelV>
          </wp:anchor>
        </w:drawing>
      </w:r>
      <w:r w:rsidR="00193B4D">
        <w:rPr>
          <w:noProof/>
        </w:rPr>
        <mc:AlternateContent>
          <mc:Choice Requires="wps">
            <w:drawing>
              <wp:anchor distT="0" distB="0" distL="114300" distR="114300" simplePos="0" relativeHeight="251671552" behindDoc="0" locked="0" layoutInCell="1" allowOverlap="1" wp14:anchorId="497F1696" wp14:editId="72CE6A77">
                <wp:simplePos x="0" y="0"/>
                <wp:positionH relativeFrom="column">
                  <wp:posOffset>-57785</wp:posOffset>
                </wp:positionH>
                <wp:positionV relativeFrom="paragraph">
                  <wp:posOffset>1284605</wp:posOffset>
                </wp:positionV>
                <wp:extent cx="1697355" cy="635"/>
                <wp:effectExtent l="0" t="0" r="4445" b="0"/>
                <wp:wrapNone/>
                <wp:docPr id="14" name="Text Box 14"/>
                <wp:cNvGraphicFramePr/>
                <a:graphic xmlns:a="http://schemas.openxmlformats.org/drawingml/2006/main">
                  <a:graphicData uri="http://schemas.microsoft.com/office/word/2010/wordprocessingShape">
                    <wps:wsp>
                      <wps:cNvSpPr txBox="1"/>
                      <wps:spPr>
                        <a:xfrm>
                          <a:off x="0" y="0"/>
                          <a:ext cx="1697355" cy="635"/>
                        </a:xfrm>
                        <a:prstGeom prst="rect">
                          <a:avLst/>
                        </a:prstGeom>
                        <a:solidFill>
                          <a:prstClr val="white"/>
                        </a:solidFill>
                        <a:ln>
                          <a:noFill/>
                        </a:ln>
                      </wps:spPr>
                      <wps:txbx>
                        <w:txbxContent>
                          <w:p w14:paraId="7AA764C5" w14:textId="671620C4" w:rsidR="005F1BA2" w:rsidRPr="00E8091E" w:rsidRDefault="005A483E" w:rsidP="005F1BA2">
                            <w:pPr>
                              <w:pStyle w:val="Caption"/>
                            </w:pPr>
                            <w:r>
                              <w:t>Booking.com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97F1696" id="_x0000_t202" coordsize="21600,21600" o:spt="202" path="m,l,21600r21600,l21600,xe">
                <v:stroke joinstyle="miter"/>
                <v:path gradientshapeok="t" o:connecttype="rect"/>
              </v:shapetype>
              <v:shape id="Text Box 14" o:spid="_x0000_s1028" type="#_x0000_t202" style="position:absolute;margin-left:-4.55pt;margin-top:101.15pt;width:133.65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" stroked="f">
                <v:textbox style="mso-fit-shape-to-text:t" inset="0,0,0,0">
                  <w:txbxContent>
                    <w:p w14:paraId="7AA764C5" w14:textId="671620C4" w:rsidR="005F1BA2" w:rsidRPr="00E8091E" w:rsidRDefault="005A483E" w:rsidP="005F1BA2">
                      <w:pPr>
                        <w:pStyle w:val="Caption"/>
                      </w:pPr>
                      <w:r>
                        <w:t>Booking.com</w:t>
                      </w:r>
                    </w:p>
                  </w:txbxContent>
                </v:textbox>
              </v:shape>
            </w:pict>
          </mc:Fallback>
        </mc:AlternateContent>
      </w:r>
      <w:r w:rsidR="00193B4D">
        <w:rPr>
          <w:noProof/>
        </w:rPr>
        <w:drawing>
          <wp:anchor distT="0" distB="0" distL="114300" distR="114300" simplePos="0" relativeHeight="251669504" behindDoc="1" locked="0" layoutInCell="1" allowOverlap="1" wp14:anchorId="64CFBBEB" wp14:editId="09DABCD9">
            <wp:simplePos x="0" y="0"/>
            <wp:positionH relativeFrom="column">
              <wp:posOffset>-58420</wp:posOffset>
            </wp:positionH>
            <wp:positionV relativeFrom="paragraph">
              <wp:posOffset>152400</wp:posOffset>
            </wp:positionV>
            <wp:extent cx="1697355" cy="1068705"/>
            <wp:effectExtent l="0" t="0" r="4445" b="0"/>
            <wp:wrapNone/>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9-24 at 12.00.25 PM.png"/>
                    <pic:cNvPicPr/>
                  </pic:nvPicPr>
                  <pic:blipFill>
                    <a:blip r:embed="rId9" cstate="email">
                      <a:extLst>
                        <a:ext uri="{28A0092B-C50C-407E-A947-70E740481C1C}">
                          <a14:useLocalDpi xmlns:a14="http://schemas.microsoft.com/office/drawing/2010/main"/>
                        </a:ext>
                      </a:extLst>
                    </a:blip>
                    <a:stretch>
                      <a:fillRect/>
                    </a:stretch>
                  </pic:blipFill>
                  <pic:spPr>
                    <a:xfrm>
                      <a:off x="0" y="0"/>
                      <a:ext cx="1697355" cy="1068705"/>
                    </a:xfrm>
                    <a:prstGeom prst="rect">
                      <a:avLst/>
                    </a:prstGeom>
                  </pic:spPr>
                </pic:pic>
              </a:graphicData>
            </a:graphic>
            <wp14:sizeRelH relativeFrom="margin">
              <wp14:pctWidth>0</wp14:pctWidth>
            </wp14:sizeRelH>
            <wp14:sizeRelV relativeFrom="margin">
              <wp14:pctHeight>0</wp14:pctHeight>
            </wp14:sizeRelV>
          </wp:anchor>
        </w:drawing>
      </w:r>
      <w:r w:rsidR="00193B4D" w:rsidRPr="00710B65">
        <w:rPr>
          <w:noProof/>
        </w:rPr>
        <w:drawing>
          <wp:anchor distT="0" distB="0" distL="114300" distR="114300" simplePos="0" relativeHeight="251663360" behindDoc="0" locked="0" layoutInCell="1" allowOverlap="1" wp14:anchorId="6410ADAF" wp14:editId="2BAA27F2">
            <wp:simplePos x="0" y="0"/>
            <wp:positionH relativeFrom="column">
              <wp:posOffset>3891280</wp:posOffset>
            </wp:positionH>
            <wp:positionV relativeFrom="paragraph">
              <wp:posOffset>154305</wp:posOffset>
            </wp:positionV>
            <wp:extent cx="2002155" cy="1069340"/>
            <wp:effectExtent l="0" t="0" r="4445" b="0"/>
            <wp:wrapThrough wrapText="bothSides">
              <wp:wrapPolygon edited="0">
                <wp:start x="0" y="0"/>
                <wp:lineTo x="0" y="21292"/>
                <wp:lineTo x="21511" y="21292"/>
                <wp:lineTo x="21511" y="0"/>
                <wp:lineTo x="0" y="0"/>
              </wp:wrapPolygon>
            </wp:wrapThrough>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002155" cy="1069340"/>
                    </a:xfrm>
                    <a:prstGeom prst="rect">
                      <a:avLst/>
                    </a:prstGeom>
                  </pic:spPr>
                </pic:pic>
              </a:graphicData>
            </a:graphic>
            <wp14:sizeRelH relativeFrom="margin">
              <wp14:pctWidth>0</wp14:pctWidth>
            </wp14:sizeRelH>
            <wp14:sizeRelV relativeFrom="margin">
              <wp14:pctHeight>0</wp14:pctHeight>
            </wp14:sizeRelV>
          </wp:anchor>
        </w:drawing>
      </w:r>
      <w:r w:rsidR="00193B4D">
        <w:rPr>
          <w:noProof/>
        </w:rPr>
        <mc:AlternateContent>
          <mc:Choice Requires="wps">
            <w:drawing>
              <wp:anchor distT="0" distB="0" distL="114300" distR="114300" simplePos="0" relativeHeight="251668480" behindDoc="0" locked="0" layoutInCell="1" allowOverlap="1" wp14:anchorId="47B97CB0" wp14:editId="12BE5AB2">
                <wp:simplePos x="0" y="0"/>
                <wp:positionH relativeFrom="column">
                  <wp:posOffset>3891280</wp:posOffset>
                </wp:positionH>
                <wp:positionV relativeFrom="paragraph">
                  <wp:posOffset>1283970</wp:posOffset>
                </wp:positionV>
                <wp:extent cx="2002155" cy="635"/>
                <wp:effectExtent l="0" t="0" r="4445" b="0"/>
                <wp:wrapThrough wrapText="bothSides">
                  <wp:wrapPolygon edited="0">
                    <wp:start x="0" y="0"/>
                    <wp:lineTo x="0" y="20571"/>
                    <wp:lineTo x="21511" y="20571"/>
                    <wp:lineTo x="21511"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2002155" cy="635"/>
                        </a:xfrm>
                        <a:prstGeom prst="rect">
                          <a:avLst/>
                        </a:prstGeom>
                        <a:solidFill>
                          <a:prstClr val="white"/>
                        </a:solidFill>
                        <a:ln>
                          <a:noFill/>
                        </a:ln>
                      </wps:spPr>
                      <wps:txbx>
                        <w:txbxContent>
                          <w:p w14:paraId="4CF9CADE" w14:textId="4C4C1FB2" w:rsidR="005F1BA2" w:rsidRPr="00C17C78" w:rsidRDefault="005F1BA2" w:rsidP="005F1BA2">
                            <w:pPr>
                              <w:pStyle w:val="Caption"/>
                            </w:pPr>
                            <w:r>
                              <w:t>Priceline</w:t>
                            </w:r>
                            <w:r w:rsidR="005A483E">
                              <w:t>.com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B97CB0" id="Text Box 10" o:spid="_x0000_s1029" type="#_x0000_t202" style="position:absolute;margin-left:306.4pt;margin-top:101.1pt;width:157.6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" stroked="f">
                <v:textbox style="mso-fit-shape-to-text:t" inset="0,0,0,0">
                  <w:txbxContent>
                    <w:p w14:paraId="4CF9CADE" w14:textId="4C4C1FB2" w:rsidR="005F1BA2" w:rsidRPr="00C17C78" w:rsidRDefault="005F1BA2" w:rsidP="005F1BA2">
                      <w:pPr>
                        <w:pStyle w:val="Caption"/>
                      </w:pPr>
                      <w:r>
                        <w:t>Priceline</w:t>
                      </w:r>
                      <w:r w:rsidR="005A483E">
                        <w:t>.com</w:t>
                      </w:r>
                    </w:p>
                  </w:txbxContent>
                </v:textbox>
                <w10:wrap type="through"/>
              </v:shape>
            </w:pict>
          </mc:Fallback>
        </mc:AlternateContent>
      </w:r>
    </w:p>
    <w:p w14:paraId="20656C71" w14:textId="1AF83D21" w:rsidR="00FC1052" w:rsidRDefault="00FC1052" w:rsidP="00FC1052">
      <w:pPr>
        <w:rPr>
          <w:sz w:val="28"/>
          <w:szCs w:val="28"/>
        </w:rPr>
      </w:pPr>
    </w:p>
    <w:p w14:paraId="4203738C" w14:textId="3096A37A" w:rsidR="00FC1052" w:rsidRDefault="00FC1052" w:rsidP="00FC1052">
      <w:pPr>
        <w:rPr>
          <w:sz w:val="28"/>
          <w:szCs w:val="28"/>
        </w:rPr>
      </w:pPr>
    </w:p>
    <w:p w14:paraId="2A1B6CFA" w14:textId="103EFF56" w:rsidR="00FC1052" w:rsidRDefault="00FC1052" w:rsidP="00FC1052">
      <w:pPr>
        <w:rPr>
          <w:sz w:val="28"/>
          <w:szCs w:val="28"/>
        </w:rPr>
      </w:pPr>
    </w:p>
    <w:p w14:paraId="532168A4" w14:textId="43FB95B7" w:rsidR="00FC1052" w:rsidRDefault="00FC1052" w:rsidP="00FC1052">
      <w:pPr>
        <w:rPr>
          <w:sz w:val="28"/>
          <w:szCs w:val="28"/>
        </w:rPr>
      </w:pPr>
    </w:p>
    <w:p w14:paraId="0C1724DC" w14:textId="141159CA" w:rsidR="00FC1052" w:rsidRDefault="00FC1052" w:rsidP="00FC1052">
      <w:pPr>
        <w:rPr>
          <w:sz w:val="28"/>
          <w:szCs w:val="28"/>
        </w:rPr>
      </w:pPr>
    </w:p>
    <w:p w14:paraId="303C5018" w14:textId="60EA663A" w:rsidR="00FC1052" w:rsidRDefault="00570724" w:rsidP="00FC1052">
      <w:pPr>
        <w:rPr>
          <w:sz w:val="28"/>
          <w:szCs w:val="28"/>
        </w:rPr>
      </w:pPr>
      <w:r>
        <w:rPr>
          <w:noProof/>
        </w:rPr>
        <mc:AlternateContent>
          <mc:Choice Requires="wps">
            <w:drawing>
              <wp:anchor distT="0" distB="0" distL="114300" distR="114300" simplePos="0" relativeHeight="251666432" behindDoc="0" locked="0" layoutInCell="1" allowOverlap="1" wp14:anchorId="35DDF661" wp14:editId="3A1C3189">
                <wp:simplePos x="0" y="0"/>
                <wp:positionH relativeFrom="column">
                  <wp:posOffset>1838298</wp:posOffset>
                </wp:positionH>
                <wp:positionV relativeFrom="paragraph">
                  <wp:posOffset>9525</wp:posOffset>
                </wp:positionV>
                <wp:extent cx="1956435" cy="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1956435" cy="635"/>
                        </a:xfrm>
                        <a:prstGeom prst="rect">
                          <a:avLst/>
                        </a:prstGeom>
                        <a:solidFill>
                          <a:prstClr val="white"/>
                        </a:solidFill>
                        <a:ln>
                          <a:noFill/>
                        </a:ln>
                      </wps:spPr>
                      <wps:txbx>
                        <w:txbxContent>
                          <w:p w14:paraId="79973524" w14:textId="0D94CA59" w:rsidR="005F1BA2" w:rsidRPr="00E8091E" w:rsidRDefault="005F1BA2" w:rsidP="005F1BA2">
                            <w:pPr>
                              <w:pStyle w:val="Caption"/>
                            </w:pPr>
                            <w:r>
                              <w:t>Expedia</w:t>
                            </w:r>
                            <w:r w:rsidR="005A483E">
                              <w:t>.com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DDF661" id="Text Box 9" o:spid="_x0000_s1030" type="#_x0000_t202" style="position:absolute;margin-left:144.75pt;margin-top:.75pt;width:154.0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" stroked="f">
                <v:textbox style="mso-fit-shape-to-text:t" inset="0,0,0,0">
                  <w:txbxContent>
                    <w:p w14:paraId="79973524" w14:textId="0D94CA59" w:rsidR="005F1BA2" w:rsidRPr="00E8091E" w:rsidRDefault="005F1BA2" w:rsidP="005F1BA2">
                      <w:pPr>
                        <w:pStyle w:val="Caption"/>
                      </w:pPr>
                      <w:r>
                        <w:t>Expedia</w:t>
                      </w:r>
                      <w:r w:rsidR="005A483E">
                        <w:t>.com</w:t>
                      </w:r>
                    </w:p>
                  </w:txbxContent>
                </v:textbox>
              </v:shape>
            </w:pict>
          </mc:Fallback>
        </mc:AlternateContent>
      </w:r>
    </w:p>
    <w:p w14:paraId="73172BCC" w14:textId="79EEC399" w:rsidR="00FC1052" w:rsidRDefault="00FC1052" w:rsidP="00FC1052">
      <w:pPr>
        <w:rPr>
          <w:sz w:val="28"/>
          <w:szCs w:val="28"/>
        </w:rPr>
      </w:pPr>
    </w:p>
    <w:p w14:paraId="4AC60EC3" w14:textId="765D56E3" w:rsidR="00FC1052" w:rsidRDefault="00FC1052" w:rsidP="00FC1052">
      <w:pPr>
        <w:rPr>
          <w:sz w:val="28"/>
          <w:szCs w:val="28"/>
        </w:rPr>
      </w:pPr>
      <w:r>
        <w:rPr>
          <w:sz w:val="28"/>
          <w:szCs w:val="28"/>
        </w:rPr>
        <w:t xml:space="preserve">COGNITIVE SKILLS </w:t>
      </w:r>
    </w:p>
    <w:p w14:paraId="4AAF05BE" w14:textId="4979F4A1" w:rsidR="00804A0B" w:rsidRPr="0033188C" w:rsidRDefault="00FC1052" w:rsidP="00FC1052">
      <w:pPr>
        <w:rPr>
          <w:color w:val="000000" w:themeColor="text1"/>
        </w:rPr>
      </w:pPr>
      <w:r w:rsidRPr="0033188C">
        <w:rPr>
          <w:color w:val="000000" w:themeColor="text1"/>
        </w:rPr>
        <w:t xml:space="preserve">The users/customers of Roadscholar.org are mostly college educated and have disposable income that will allow them to </w:t>
      </w:r>
      <w:r w:rsidR="00E4035A">
        <w:rPr>
          <w:color w:val="000000" w:themeColor="text1"/>
        </w:rPr>
        <w:t>afford</w:t>
      </w:r>
      <w:r w:rsidRPr="0033188C">
        <w:rPr>
          <w:color w:val="000000" w:themeColor="text1"/>
        </w:rPr>
        <w:t xml:space="preserve"> an educational tour. </w:t>
      </w:r>
      <w:r w:rsidR="00193B4D" w:rsidRPr="0033188C">
        <w:rPr>
          <w:color w:val="000000" w:themeColor="text1"/>
        </w:rPr>
        <w:t xml:space="preserve">The </w:t>
      </w:r>
      <w:r w:rsidR="00262BA2" w:rsidRPr="0033188C">
        <w:rPr>
          <w:color w:val="000000" w:themeColor="text1"/>
        </w:rPr>
        <w:t>user’s</w:t>
      </w:r>
      <w:r w:rsidR="00193B4D" w:rsidRPr="0033188C">
        <w:rPr>
          <w:color w:val="000000" w:themeColor="text1"/>
        </w:rPr>
        <w:t xml:space="preserve"> cognitive abilities </w:t>
      </w:r>
      <w:r w:rsidR="00570724">
        <w:rPr>
          <w:color w:val="000000" w:themeColor="text1"/>
        </w:rPr>
        <w:t xml:space="preserve">most likely </w:t>
      </w:r>
      <w:r w:rsidR="00193B4D" w:rsidRPr="0033188C">
        <w:rPr>
          <w:color w:val="000000" w:themeColor="text1"/>
        </w:rPr>
        <w:t xml:space="preserve">as such: Field Independent, Reflective, </w:t>
      </w:r>
      <w:r w:rsidR="00570724">
        <w:rPr>
          <w:color w:val="000000" w:themeColor="text1"/>
        </w:rPr>
        <w:t xml:space="preserve">and </w:t>
      </w:r>
      <w:r w:rsidR="00262BA2" w:rsidRPr="0033188C">
        <w:rPr>
          <w:color w:val="000000" w:themeColor="text1"/>
        </w:rPr>
        <w:t>Self-Guided</w:t>
      </w:r>
      <w:r w:rsidR="00193B4D" w:rsidRPr="0033188C">
        <w:rPr>
          <w:color w:val="000000" w:themeColor="text1"/>
        </w:rPr>
        <w:t>. We can’t be sure if they are Holistic/Serial or Visual/Verbal.</w:t>
      </w:r>
      <w:r w:rsidR="007C2B0A" w:rsidRPr="0033188C">
        <w:rPr>
          <w:color w:val="000000" w:themeColor="text1"/>
        </w:rPr>
        <w:t xml:space="preserve"> In any case, </w:t>
      </w:r>
      <w:r w:rsidR="00EE002B" w:rsidRPr="0033188C">
        <w:rPr>
          <w:color w:val="000000" w:themeColor="text1"/>
        </w:rPr>
        <w:t>for the</w:t>
      </w:r>
      <w:r w:rsidR="007C2B0A" w:rsidRPr="0033188C">
        <w:rPr>
          <w:color w:val="000000" w:themeColor="text1"/>
        </w:rPr>
        <w:t xml:space="preserve"> user</w:t>
      </w:r>
      <w:r w:rsidR="00EE002B" w:rsidRPr="0033188C">
        <w:rPr>
          <w:color w:val="000000" w:themeColor="text1"/>
        </w:rPr>
        <w:t xml:space="preserve">s who </w:t>
      </w:r>
      <w:r w:rsidR="007C2B0A" w:rsidRPr="0033188C">
        <w:rPr>
          <w:color w:val="000000" w:themeColor="text1"/>
        </w:rPr>
        <w:t>Field Dependent, Impulsive,</w:t>
      </w:r>
      <w:r w:rsidR="00EE002B" w:rsidRPr="0033188C">
        <w:rPr>
          <w:color w:val="000000" w:themeColor="text1"/>
        </w:rPr>
        <w:t xml:space="preserve"> or</w:t>
      </w:r>
      <w:r w:rsidR="007C2B0A" w:rsidRPr="0033188C">
        <w:rPr>
          <w:color w:val="000000" w:themeColor="text1"/>
        </w:rPr>
        <w:t xml:space="preserve"> Externally Guided, all the pages have a prominent phone number and chat where a phone agent can walk them through their trip options and purchase.</w:t>
      </w:r>
    </w:p>
    <w:p w14:paraId="554FA668" w14:textId="27AEAE79" w:rsidR="001B2F7F" w:rsidRPr="001B2F7F" w:rsidRDefault="00EE002B" w:rsidP="001B2F7F">
      <w:pPr>
        <w:rPr>
          <w:sz w:val="28"/>
          <w:szCs w:val="28"/>
        </w:rPr>
      </w:pPr>
      <w:r>
        <w:rPr>
          <w:i/>
          <w:iCs/>
          <w:noProof/>
        </w:rPr>
        <mc:AlternateContent>
          <mc:Choice Requires="wps">
            <w:drawing>
              <wp:anchor distT="0" distB="0" distL="114300" distR="114300" simplePos="0" relativeHeight="251678720" behindDoc="0" locked="0" layoutInCell="1" allowOverlap="1" wp14:anchorId="0923A1B8" wp14:editId="2DAC5E15">
                <wp:simplePos x="0" y="0"/>
                <wp:positionH relativeFrom="column">
                  <wp:posOffset>3374971</wp:posOffset>
                </wp:positionH>
                <wp:positionV relativeFrom="paragraph">
                  <wp:posOffset>121690</wp:posOffset>
                </wp:positionV>
                <wp:extent cx="1527242" cy="817463"/>
                <wp:effectExtent l="0" t="0" r="9525" b="8255"/>
                <wp:wrapNone/>
                <wp:docPr id="19" name="Oval 19"/>
                <wp:cNvGraphicFramePr/>
                <a:graphic xmlns:a="http://schemas.openxmlformats.org/drawingml/2006/main">
                  <a:graphicData uri="http://schemas.microsoft.com/office/word/2010/wordprocessingShape">
                    <wps:wsp>
                      <wps:cNvSpPr/>
                      <wps:spPr>
                        <a:xfrm>
                          <a:off x="0" y="0"/>
                          <a:ext cx="1527242" cy="817463"/>
                        </a:xfrm>
                        <a:prstGeom prst="ellipse">
                          <a:avLst/>
                        </a:prstGeom>
                        <a:blipFill>
                          <a:blip r:embed="rId11" cstate="email">
                            <a:extLst>
                              <a:ext uri="{28A0092B-C50C-407E-A947-70E740481C1C}">
                                <a14:useLocalDpi xmlns:a14="http://schemas.microsoft.com/office/drawing/2010/main"/>
                              </a:ext>
                            </a:extLst>
                          </a:blip>
                          <a:stretch>
                            <a:fillRect/>
                          </a:stretch>
                        </a:blip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EBD3C8" id="Oval 19" o:spid="_x0000_s1026" style="position:absolute;margin-left:265.75pt;margin-top:9.6pt;width:120.25pt;height:6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" strokecolor="#1f3763 [1604]" strokeweight="1pt">
                <v:fill r:id="rId12" o:title="" recolor="t" rotate="t" type="frame"/>
                <v:stroke joinstyle="miter"/>
              </v:oval>
            </w:pict>
          </mc:Fallback>
        </mc:AlternateContent>
      </w:r>
    </w:p>
    <w:p w14:paraId="48F5872B" w14:textId="38E4E368" w:rsidR="005F1BA2" w:rsidRDefault="00A734B3" w:rsidP="005F1BA2">
      <w:pPr>
        <w:keepNext/>
      </w:pPr>
      <w:r w:rsidRPr="007C2B0A">
        <w:rPr>
          <w:noProof/>
        </w:rPr>
        <w:drawing>
          <wp:anchor distT="0" distB="0" distL="114300" distR="114300" simplePos="0" relativeHeight="251672576" behindDoc="0" locked="0" layoutInCell="1" allowOverlap="1" wp14:anchorId="2591423B" wp14:editId="2CAB8E1B">
            <wp:simplePos x="0" y="0"/>
            <wp:positionH relativeFrom="column">
              <wp:posOffset>0</wp:posOffset>
            </wp:positionH>
            <wp:positionV relativeFrom="paragraph">
              <wp:posOffset>54110</wp:posOffset>
            </wp:positionV>
            <wp:extent cx="4597492" cy="2247089"/>
            <wp:effectExtent l="0" t="0" r="0" b="1270"/>
            <wp:wrapNone/>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639783" cy="2267759"/>
                    </a:xfrm>
                    <a:prstGeom prst="rect">
                      <a:avLst/>
                    </a:prstGeom>
                  </pic:spPr>
                </pic:pic>
              </a:graphicData>
            </a:graphic>
            <wp14:sizeRelH relativeFrom="margin">
              <wp14:pctWidth>0</wp14:pctWidth>
            </wp14:sizeRelH>
            <wp14:sizeRelV relativeFrom="margin">
              <wp14:pctHeight>0</wp14:pctHeight>
            </wp14:sizeRelV>
          </wp:anchor>
        </w:drawing>
      </w:r>
      <w:r w:rsidR="00EE002B">
        <w:rPr>
          <w:noProof/>
        </w:rPr>
        <mc:AlternateContent>
          <mc:Choice Requires="wps">
            <w:drawing>
              <wp:anchor distT="0" distB="0" distL="114300" distR="114300" simplePos="0" relativeHeight="251677696" behindDoc="0" locked="0" layoutInCell="1" allowOverlap="1" wp14:anchorId="0D6CD24D" wp14:editId="2B15223B">
                <wp:simplePos x="0" y="0"/>
                <wp:positionH relativeFrom="column">
                  <wp:posOffset>2436934</wp:posOffset>
                </wp:positionH>
                <wp:positionV relativeFrom="paragraph">
                  <wp:posOffset>50242</wp:posOffset>
                </wp:positionV>
                <wp:extent cx="1202210" cy="268625"/>
                <wp:effectExtent l="38100" t="0" r="0" b="163195"/>
                <wp:wrapNone/>
                <wp:docPr id="22" name="Freeform 22"/>
                <wp:cNvGraphicFramePr/>
                <a:graphic xmlns:a="http://schemas.openxmlformats.org/drawingml/2006/main">
                  <a:graphicData uri="http://schemas.microsoft.com/office/word/2010/wordprocessingShape">
                    <wps:wsp>
                      <wps:cNvSpPr/>
                      <wps:spPr>
                        <a:xfrm rot="1054945">
                          <a:off x="0" y="0"/>
                          <a:ext cx="1202210" cy="268625"/>
                        </a:xfrm>
                        <a:custGeom>
                          <a:avLst/>
                          <a:gdLst>
                            <a:gd name="connsiteX0" fmla="*/ 0 w 778212"/>
                            <a:gd name="connsiteY0" fmla="*/ 223736 h 223736"/>
                            <a:gd name="connsiteX1" fmla="*/ 0 w 778212"/>
                            <a:gd name="connsiteY1" fmla="*/ 223736 h 223736"/>
                            <a:gd name="connsiteX2" fmla="*/ 749029 w 778212"/>
                            <a:gd name="connsiteY2" fmla="*/ 0 h 223736"/>
                            <a:gd name="connsiteX3" fmla="*/ 778212 w 778212"/>
                            <a:gd name="connsiteY3" fmla="*/ 204281 h 223736"/>
                            <a:gd name="connsiteX4" fmla="*/ 0 w 778212"/>
                            <a:gd name="connsiteY4" fmla="*/ 223736 h 2237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212" h="223736">
                              <a:moveTo>
                                <a:pt x="0" y="223736"/>
                              </a:moveTo>
                              <a:lnTo>
                                <a:pt x="0" y="223736"/>
                              </a:lnTo>
                              <a:lnTo>
                                <a:pt x="749029" y="0"/>
                              </a:lnTo>
                              <a:lnTo>
                                <a:pt x="778212" y="204281"/>
                              </a:lnTo>
                              <a:lnTo>
                                <a:pt x="0" y="223736"/>
                              </a:lnTo>
                              <a:close/>
                            </a:path>
                          </a:pathLst>
                        </a:cu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66A7F" id="Freeform 22" o:spid="_x0000_s1026" style="position:absolute;margin-left:191.9pt;margin-top:3.95pt;width:94.65pt;height:21.15pt;rotation:1152281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212,2237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" path="m,223736r,l749029,r29183,204281l,223736xe" fillcolor="white [3212]" strokecolor="#1f3763 [1604]" strokeweight="1pt">
                <v:stroke joinstyle="miter"/>
                <v:path arrowok="t" o:connecttype="custom" o:connectlocs="0,268625;0,268625;1157127,0;1202210,245267;0,268625" o:connectangles="0,0,0,0,0"/>
              </v:shape>
            </w:pict>
          </mc:Fallback>
        </mc:AlternateContent>
      </w:r>
    </w:p>
    <w:p w14:paraId="680746EB" w14:textId="71B8DF02" w:rsidR="00FC1052" w:rsidRDefault="00FC1052" w:rsidP="005F1BA2">
      <w:pPr>
        <w:pStyle w:val="Caption"/>
        <w:keepNext/>
      </w:pPr>
    </w:p>
    <w:p w14:paraId="66F04FB5" w14:textId="2DB77661" w:rsidR="00FC1052" w:rsidRDefault="00FC1052" w:rsidP="005F1BA2">
      <w:pPr>
        <w:pStyle w:val="Caption"/>
        <w:keepNext/>
      </w:pPr>
    </w:p>
    <w:p w14:paraId="17100457" w14:textId="74973D93" w:rsidR="00FC1052" w:rsidRDefault="00FC1052" w:rsidP="005F1BA2">
      <w:pPr>
        <w:pStyle w:val="Caption"/>
        <w:keepNext/>
      </w:pPr>
    </w:p>
    <w:p w14:paraId="0751DBA3" w14:textId="2A431FC1" w:rsidR="00FC1052" w:rsidRDefault="00FC1052" w:rsidP="005F1BA2">
      <w:pPr>
        <w:pStyle w:val="Caption"/>
        <w:keepNext/>
      </w:pPr>
    </w:p>
    <w:p w14:paraId="0AA60A04" w14:textId="46584DEC" w:rsidR="00FC1052" w:rsidRDefault="00FC1052" w:rsidP="005F1BA2">
      <w:pPr>
        <w:pStyle w:val="Caption"/>
        <w:keepNext/>
      </w:pPr>
    </w:p>
    <w:p w14:paraId="2DD65AC0" w14:textId="77777777" w:rsidR="00A734B3" w:rsidRDefault="00A734B3" w:rsidP="005F1BA2">
      <w:pPr>
        <w:pStyle w:val="Caption"/>
        <w:keepNext/>
      </w:pPr>
    </w:p>
    <w:p w14:paraId="088FB711" w14:textId="77777777" w:rsidR="00A734B3" w:rsidRDefault="00A734B3" w:rsidP="005F1BA2">
      <w:pPr>
        <w:pStyle w:val="Caption"/>
        <w:keepNext/>
      </w:pPr>
    </w:p>
    <w:p w14:paraId="4EB9C165" w14:textId="0C6ECF56" w:rsidR="00FC1052" w:rsidRDefault="00804A0B" w:rsidP="005F1BA2">
      <w:pPr>
        <w:pStyle w:val="Caption"/>
        <w:keepNext/>
      </w:pPr>
      <w:r w:rsidRPr="00804A0B">
        <w:rPr>
          <w:i w:val="0"/>
          <w:iCs w:val="0"/>
          <w:noProof/>
          <w:sz w:val="24"/>
          <w:szCs w:val="24"/>
        </w:rPr>
        <mc:AlternateContent>
          <mc:Choice Requires="wps">
            <w:drawing>
              <wp:anchor distT="0" distB="0" distL="114300" distR="114300" simplePos="0" relativeHeight="251674624" behindDoc="0" locked="0" layoutInCell="1" allowOverlap="1" wp14:anchorId="07144AC1" wp14:editId="647DE029">
                <wp:simplePos x="0" y="0"/>
                <wp:positionH relativeFrom="column">
                  <wp:posOffset>5168900</wp:posOffset>
                </wp:positionH>
                <wp:positionV relativeFrom="paragraph">
                  <wp:posOffset>123339</wp:posOffset>
                </wp:positionV>
                <wp:extent cx="725034" cy="826851"/>
                <wp:effectExtent l="0" t="0" r="12065" b="11430"/>
                <wp:wrapNone/>
                <wp:docPr id="18" name="Oval 18"/>
                <wp:cNvGraphicFramePr/>
                <a:graphic xmlns:a="http://schemas.openxmlformats.org/drawingml/2006/main">
                  <a:graphicData uri="http://schemas.microsoft.com/office/word/2010/wordprocessingShape">
                    <wps:wsp>
                      <wps:cNvSpPr/>
                      <wps:spPr>
                        <a:xfrm>
                          <a:off x="0" y="0"/>
                          <a:ext cx="725034" cy="826851"/>
                        </a:xfrm>
                        <a:prstGeom prst="ellipse">
                          <a:avLst/>
                        </a:prstGeom>
                        <a:blipFill>
                          <a:blip r:embed="rId14" cstate="email">
                            <a:extLst>
                              <a:ext uri="{28A0092B-C50C-407E-A947-70E740481C1C}">
                                <a14:useLocalDpi xmlns:a14="http://schemas.microsoft.com/office/drawing/2010/main"/>
                              </a:ext>
                            </a:extLst>
                          </a:blip>
                          <a:stretch>
                            <a:fillRect/>
                          </a:stretch>
                        </a:blip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70523E" id="Oval 18" o:spid="_x0000_s1026" style="position:absolute;margin-left:407pt;margin-top:9.7pt;width:57.1pt;height:6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" strokecolor="#1f3763 [1604]" strokeweight="1pt">
                <v:fill r:id="rId15" o:title="" recolor="t" rotate="t" type="frame"/>
                <v:stroke joinstyle="miter"/>
              </v:oval>
            </w:pict>
          </mc:Fallback>
        </mc:AlternateContent>
      </w:r>
    </w:p>
    <w:p w14:paraId="2265FF5B" w14:textId="226E38EF" w:rsidR="008B02C8" w:rsidRPr="0033188C" w:rsidRDefault="00804A0B" w:rsidP="005F1BA2">
      <w:pPr>
        <w:pStyle w:val="Caption"/>
        <w:keepNext/>
        <w:rPr>
          <w:i w:val="0"/>
          <w:iCs w:val="0"/>
          <w:color w:val="000000" w:themeColor="text1"/>
          <w:sz w:val="24"/>
          <w:szCs w:val="24"/>
        </w:rPr>
      </w:pPr>
      <w:r w:rsidRPr="0033188C">
        <w:rPr>
          <w:i w:val="0"/>
          <w:iCs w:val="0"/>
          <w:color w:val="000000" w:themeColor="text1"/>
          <w:sz w:val="24"/>
          <w:szCs w:val="24"/>
        </w:rPr>
        <w:t xml:space="preserve">One issue that </w:t>
      </w:r>
      <w:r w:rsidR="00A73402">
        <w:rPr>
          <w:i w:val="0"/>
          <w:iCs w:val="0"/>
          <w:color w:val="000000" w:themeColor="text1"/>
          <w:sz w:val="24"/>
          <w:szCs w:val="24"/>
        </w:rPr>
        <w:t xml:space="preserve">was observed </w:t>
      </w:r>
      <w:r w:rsidRPr="0033188C">
        <w:rPr>
          <w:i w:val="0"/>
          <w:iCs w:val="0"/>
          <w:color w:val="000000" w:themeColor="text1"/>
          <w:sz w:val="24"/>
          <w:szCs w:val="24"/>
        </w:rPr>
        <w:t xml:space="preserve">in this matter is that all the pages have a chat icon on </w:t>
      </w:r>
      <w:r w:rsidR="00A73402">
        <w:rPr>
          <w:i w:val="0"/>
          <w:iCs w:val="0"/>
          <w:color w:val="000000" w:themeColor="text1"/>
          <w:sz w:val="24"/>
          <w:szCs w:val="24"/>
        </w:rPr>
        <w:br/>
      </w:r>
      <w:r w:rsidRPr="0033188C">
        <w:rPr>
          <w:i w:val="0"/>
          <w:iCs w:val="0"/>
          <w:color w:val="000000" w:themeColor="text1"/>
          <w:sz w:val="24"/>
          <w:szCs w:val="24"/>
        </w:rPr>
        <w:t xml:space="preserve">the right side of the page.  When one clicks this </w:t>
      </w:r>
      <w:r w:rsidR="0033188C">
        <w:rPr>
          <w:i w:val="0"/>
          <w:iCs w:val="0"/>
          <w:color w:val="000000" w:themeColor="text1"/>
          <w:sz w:val="24"/>
          <w:szCs w:val="24"/>
        </w:rPr>
        <w:t>button</w:t>
      </w:r>
      <w:r w:rsidRPr="0033188C">
        <w:rPr>
          <w:i w:val="0"/>
          <w:iCs w:val="0"/>
          <w:color w:val="000000" w:themeColor="text1"/>
          <w:sz w:val="24"/>
          <w:szCs w:val="24"/>
        </w:rPr>
        <w:t xml:space="preserve">, it opens a modal that ask </w:t>
      </w:r>
      <w:r w:rsidR="00A73402">
        <w:rPr>
          <w:i w:val="0"/>
          <w:iCs w:val="0"/>
          <w:color w:val="000000" w:themeColor="text1"/>
          <w:sz w:val="24"/>
          <w:szCs w:val="24"/>
        </w:rPr>
        <w:br/>
      </w:r>
      <w:r w:rsidRPr="0033188C">
        <w:rPr>
          <w:i w:val="0"/>
          <w:iCs w:val="0"/>
          <w:color w:val="000000" w:themeColor="text1"/>
          <w:sz w:val="24"/>
          <w:szCs w:val="24"/>
        </w:rPr>
        <w:t>for</w:t>
      </w:r>
      <w:r w:rsidR="00E4035A">
        <w:rPr>
          <w:i w:val="0"/>
          <w:iCs w:val="0"/>
          <w:color w:val="000000" w:themeColor="text1"/>
          <w:sz w:val="24"/>
          <w:szCs w:val="24"/>
        </w:rPr>
        <w:t xml:space="preserve"> “</w:t>
      </w:r>
      <w:r w:rsidRPr="0033188C">
        <w:rPr>
          <w:i w:val="0"/>
          <w:iCs w:val="0"/>
          <w:color w:val="000000" w:themeColor="text1"/>
          <w:sz w:val="24"/>
          <w:szCs w:val="24"/>
        </w:rPr>
        <w:t xml:space="preserve">feedback on improving </w:t>
      </w:r>
      <w:r w:rsidR="000C1A7A" w:rsidRPr="0033188C">
        <w:rPr>
          <w:i w:val="0"/>
          <w:iCs w:val="0"/>
          <w:color w:val="000000" w:themeColor="text1"/>
          <w:sz w:val="24"/>
          <w:szCs w:val="24"/>
        </w:rPr>
        <w:t>our</w:t>
      </w:r>
      <w:r w:rsidRPr="0033188C">
        <w:rPr>
          <w:i w:val="0"/>
          <w:iCs w:val="0"/>
          <w:color w:val="000000" w:themeColor="text1"/>
          <w:sz w:val="24"/>
          <w:szCs w:val="24"/>
        </w:rPr>
        <w:t xml:space="preserve"> site.</w:t>
      </w:r>
      <w:r w:rsidR="000C1A7A" w:rsidRPr="0033188C">
        <w:rPr>
          <w:i w:val="0"/>
          <w:iCs w:val="0"/>
          <w:color w:val="000000" w:themeColor="text1"/>
          <w:sz w:val="24"/>
          <w:szCs w:val="24"/>
        </w:rPr>
        <w:t>”</w:t>
      </w:r>
      <w:r w:rsidRPr="0033188C">
        <w:rPr>
          <w:i w:val="0"/>
          <w:iCs w:val="0"/>
          <w:color w:val="000000" w:themeColor="text1"/>
          <w:sz w:val="24"/>
          <w:szCs w:val="24"/>
        </w:rPr>
        <w:t xml:space="preserve"> The icon should probably </w:t>
      </w:r>
      <w:r w:rsidR="000C1A7A" w:rsidRPr="0033188C">
        <w:rPr>
          <w:i w:val="0"/>
          <w:iCs w:val="0"/>
          <w:color w:val="000000" w:themeColor="text1"/>
          <w:sz w:val="24"/>
          <w:szCs w:val="24"/>
        </w:rPr>
        <w:t xml:space="preserve">be </w:t>
      </w:r>
      <w:r w:rsidRPr="0033188C">
        <w:rPr>
          <w:i w:val="0"/>
          <w:iCs w:val="0"/>
          <w:color w:val="000000" w:themeColor="text1"/>
          <w:sz w:val="24"/>
          <w:szCs w:val="24"/>
        </w:rPr>
        <w:t>chang</w:t>
      </w:r>
      <w:r w:rsidR="000C1A7A" w:rsidRPr="0033188C">
        <w:rPr>
          <w:i w:val="0"/>
          <w:iCs w:val="0"/>
          <w:color w:val="000000" w:themeColor="text1"/>
          <w:sz w:val="24"/>
          <w:szCs w:val="24"/>
        </w:rPr>
        <w:t>ed</w:t>
      </w:r>
      <w:r w:rsidRPr="0033188C">
        <w:rPr>
          <w:i w:val="0"/>
          <w:iCs w:val="0"/>
          <w:color w:val="000000" w:themeColor="text1"/>
          <w:sz w:val="24"/>
          <w:szCs w:val="24"/>
        </w:rPr>
        <w:t xml:space="preserve"> to </w:t>
      </w:r>
      <w:r w:rsidR="0011296F">
        <w:rPr>
          <w:i w:val="0"/>
          <w:iCs w:val="0"/>
          <w:color w:val="000000" w:themeColor="text1"/>
          <w:sz w:val="24"/>
          <w:szCs w:val="24"/>
        </w:rPr>
        <w:br/>
      </w:r>
      <w:r w:rsidRPr="0033188C">
        <w:rPr>
          <w:i w:val="0"/>
          <w:iCs w:val="0"/>
          <w:color w:val="000000" w:themeColor="text1"/>
          <w:sz w:val="24"/>
          <w:szCs w:val="24"/>
        </w:rPr>
        <w:t>something</w:t>
      </w:r>
      <w:r w:rsidR="000C1A7A" w:rsidRPr="0033188C">
        <w:rPr>
          <w:i w:val="0"/>
          <w:iCs w:val="0"/>
          <w:color w:val="000000" w:themeColor="text1"/>
          <w:sz w:val="24"/>
          <w:szCs w:val="24"/>
        </w:rPr>
        <w:t xml:space="preserve"> </w:t>
      </w:r>
      <w:r w:rsidRPr="0033188C">
        <w:rPr>
          <w:i w:val="0"/>
          <w:iCs w:val="0"/>
          <w:color w:val="000000" w:themeColor="text1"/>
          <w:sz w:val="24"/>
          <w:szCs w:val="24"/>
        </w:rPr>
        <w:t xml:space="preserve">else because it makes </w:t>
      </w:r>
      <w:r w:rsidR="0033188C">
        <w:rPr>
          <w:i w:val="0"/>
          <w:iCs w:val="0"/>
          <w:color w:val="000000" w:themeColor="text1"/>
          <w:sz w:val="24"/>
          <w:szCs w:val="24"/>
        </w:rPr>
        <w:t xml:space="preserve">an Externally Guided or Field Dependent </w:t>
      </w:r>
      <w:r w:rsidRPr="0033188C">
        <w:rPr>
          <w:i w:val="0"/>
          <w:iCs w:val="0"/>
          <w:color w:val="000000" w:themeColor="text1"/>
          <w:sz w:val="24"/>
          <w:szCs w:val="24"/>
        </w:rPr>
        <w:t xml:space="preserve">user think </w:t>
      </w:r>
      <w:r w:rsidR="0033188C">
        <w:rPr>
          <w:i w:val="0"/>
          <w:iCs w:val="0"/>
          <w:color w:val="000000" w:themeColor="text1"/>
          <w:sz w:val="24"/>
          <w:szCs w:val="24"/>
        </w:rPr>
        <w:br/>
      </w:r>
      <w:r w:rsidRPr="0033188C">
        <w:rPr>
          <w:i w:val="0"/>
          <w:iCs w:val="0"/>
          <w:color w:val="000000" w:themeColor="text1"/>
          <w:sz w:val="24"/>
          <w:szCs w:val="24"/>
        </w:rPr>
        <w:t xml:space="preserve">they </w:t>
      </w:r>
      <w:r w:rsidR="008B02C8" w:rsidRPr="0033188C">
        <w:rPr>
          <w:i w:val="0"/>
          <w:iCs w:val="0"/>
          <w:color w:val="000000" w:themeColor="text1"/>
          <w:sz w:val="24"/>
          <w:szCs w:val="24"/>
        </w:rPr>
        <w:t>will be able to use this to</w:t>
      </w:r>
      <w:r w:rsidRPr="0033188C">
        <w:rPr>
          <w:i w:val="0"/>
          <w:iCs w:val="0"/>
          <w:color w:val="000000" w:themeColor="text1"/>
          <w:sz w:val="24"/>
          <w:szCs w:val="24"/>
        </w:rPr>
        <w:t xml:space="preserve"> </w:t>
      </w:r>
      <w:r w:rsidR="008B02C8" w:rsidRPr="0033188C">
        <w:rPr>
          <w:i w:val="0"/>
          <w:iCs w:val="0"/>
          <w:color w:val="000000" w:themeColor="text1"/>
          <w:sz w:val="24"/>
          <w:szCs w:val="24"/>
        </w:rPr>
        <w:t>chat with a sales person, not someone on the UX team</w:t>
      </w:r>
      <w:r w:rsidRPr="0033188C">
        <w:rPr>
          <w:i w:val="0"/>
          <w:iCs w:val="0"/>
          <w:color w:val="000000" w:themeColor="text1"/>
          <w:sz w:val="24"/>
          <w:szCs w:val="24"/>
        </w:rPr>
        <w:t>.</w:t>
      </w:r>
    </w:p>
    <w:p w14:paraId="6BB05F45" w14:textId="77777777" w:rsidR="007A357E" w:rsidRDefault="007A357E" w:rsidP="0033188C">
      <w:pPr>
        <w:rPr>
          <w:sz w:val="28"/>
          <w:szCs w:val="28"/>
        </w:rPr>
      </w:pPr>
    </w:p>
    <w:p w14:paraId="566F4806" w14:textId="5260EEA7" w:rsidR="0033188C" w:rsidRDefault="0033188C" w:rsidP="0033188C">
      <w:pPr>
        <w:rPr>
          <w:sz w:val="28"/>
          <w:szCs w:val="28"/>
        </w:rPr>
      </w:pPr>
      <w:r>
        <w:rPr>
          <w:sz w:val="28"/>
          <w:szCs w:val="28"/>
        </w:rPr>
        <w:lastRenderedPageBreak/>
        <w:t xml:space="preserve">MEMORY SYSTEMS </w:t>
      </w:r>
    </w:p>
    <w:p w14:paraId="2303212C" w14:textId="351C8A7B" w:rsidR="009118E7" w:rsidRDefault="009118E7" w:rsidP="0033188C">
      <w:pPr>
        <w:rPr>
          <w:color w:val="000000" w:themeColor="text1"/>
        </w:rPr>
      </w:pPr>
      <w:r>
        <w:rPr>
          <w:color w:val="000000" w:themeColor="text1"/>
        </w:rPr>
        <w:t xml:space="preserve">Roadscholar.org does a good job making use with the working memory principle. When a user starts typing </w:t>
      </w:r>
      <w:r w:rsidR="00E4035A">
        <w:rPr>
          <w:color w:val="000000" w:themeColor="text1"/>
        </w:rPr>
        <w:t>into</w:t>
      </w:r>
      <w:r>
        <w:rPr>
          <w:color w:val="000000" w:themeColor="text1"/>
        </w:rPr>
        <w:t xml:space="preserve"> the form in the top of the page, the site automatically starts presenting three trip options, which is below the 4-7 chunks recommended. </w:t>
      </w:r>
    </w:p>
    <w:p w14:paraId="0E52D83B" w14:textId="77777777" w:rsidR="007A357E" w:rsidRDefault="007A357E" w:rsidP="0033188C">
      <w:pPr>
        <w:rPr>
          <w:color w:val="000000" w:themeColor="text1"/>
        </w:rPr>
      </w:pPr>
    </w:p>
    <w:p w14:paraId="062AEB9E" w14:textId="51BBA1F4" w:rsidR="0033188C" w:rsidRDefault="009118E7" w:rsidP="0033188C">
      <w:pPr>
        <w:rPr>
          <w:color w:val="000000" w:themeColor="text1"/>
        </w:rPr>
      </w:pPr>
      <w:r>
        <w:rPr>
          <w:color w:val="000000" w:themeColor="text1"/>
        </w:rPr>
        <w:t xml:space="preserve">As an example, a user starts typing in “Ireland”. As soon as the letter “I” is typed in, the user is presented with three </w:t>
      </w:r>
      <w:r w:rsidR="00EB1BFE">
        <w:rPr>
          <w:color w:val="000000" w:themeColor="text1"/>
        </w:rPr>
        <w:t>trip choices</w:t>
      </w:r>
      <w:r>
        <w:rPr>
          <w:color w:val="000000" w:themeColor="text1"/>
        </w:rPr>
        <w:t>. As the user continues to type in, the trips change to better reflect the word being typed. It also gives you options on the side, in case you don’t want to finish typing your word, misspelled a word, or see another trip that you might be interested in. Additionally, there are radio buttons under the three trips that allow you to see another three trips offered.</w:t>
      </w:r>
    </w:p>
    <w:p w14:paraId="310E0293" w14:textId="77777777" w:rsidR="009118E7" w:rsidRPr="0033188C" w:rsidRDefault="009118E7" w:rsidP="0033188C">
      <w:pPr>
        <w:rPr>
          <w:color w:val="000000" w:themeColor="text1"/>
        </w:rPr>
      </w:pPr>
    </w:p>
    <w:p w14:paraId="4E76C51F" w14:textId="3D2055BB" w:rsidR="001B2F7F" w:rsidRDefault="009118E7" w:rsidP="005F1BA2">
      <w:pPr>
        <w:pStyle w:val="Caption"/>
        <w:keepNext/>
        <w:rPr>
          <w:i w:val="0"/>
          <w:iCs w:val="0"/>
          <w:sz w:val="24"/>
          <w:szCs w:val="24"/>
        </w:rPr>
      </w:pPr>
      <w:r w:rsidRPr="009118E7">
        <w:rPr>
          <w:i w:val="0"/>
          <w:iCs w:val="0"/>
          <w:noProof/>
          <w:sz w:val="24"/>
          <w:szCs w:val="24"/>
        </w:rPr>
        <w:drawing>
          <wp:inline distT="0" distB="0" distL="0" distR="0" wp14:anchorId="312F9333" wp14:editId="6702329D">
            <wp:extent cx="5943600" cy="3723640"/>
            <wp:effectExtent l="0" t="0" r="0" b="0"/>
            <wp:docPr id="23" name="Picture 2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943600" cy="3723640"/>
                    </a:xfrm>
                    <a:prstGeom prst="rect">
                      <a:avLst/>
                    </a:prstGeom>
                  </pic:spPr>
                </pic:pic>
              </a:graphicData>
            </a:graphic>
          </wp:inline>
        </w:drawing>
      </w:r>
    </w:p>
    <w:p w14:paraId="1C85ABCC" w14:textId="17ACFC4D" w:rsidR="009118E7" w:rsidRDefault="009118E7" w:rsidP="009118E7">
      <w:r>
        <w:t>One issue in terms of memory is in the search menu, they give the option to search by program number.</w:t>
      </w:r>
      <w:r w:rsidR="007056FC">
        <w:t xml:space="preserve"> Most users </w:t>
      </w:r>
      <w:r w:rsidR="00262BA2">
        <w:t>are not</w:t>
      </w:r>
      <w:r w:rsidR="007056FC">
        <w:t xml:space="preserve"> going to </w:t>
      </w:r>
      <w:r w:rsidR="006207E7">
        <w:t xml:space="preserve">be able to remember </w:t>
      </w:r>
      <w:r w:rsidR="00262BA2">
        <w:t>this;</w:t>
      </w:r>
      <w:r w:rsidR="007056FC">
        <w:t xml:space="preserve"> this is a </w:t>
      </w:r>
      <w:r w:rsidR="00262BA2">
        <w:t>seven-digit</w:t>
      </w:r>
      <w:r w:rsidR="007056FC">
        <w:t xml:space="preserve"> number that </w:t>
      </w:r>
      <w:r w:rsidR="00262BA2">
        <w:t>is not</w:t>
      </w:r>
      <w:r w:rsidR="007056FC">
        <w:t xml:space="preserve"> easy to find. The user would probably need to be given the number over the phone by a sales person</w:t>
      </w:r>
      <w:r w:rsidR="001262DE">
        <w:t xml:space="preserve"> or find it on the site. This is a minor issue and there may be a reason it’s there that isn’t apparent.</w:t>
      </w:r>
    </w:p>
    <w:p w14:paraId="1C395B21" w14:textId="5F69CA6B" w:rsidR="006207E7" w:rsidRDefault="006207E7" w:rsidP="009118E7"/>
    <w:p w14:paraId="03076E14" w14:textId="77777777" w:rsidR="00FB43A9" w:rsidRDefault="00FB43A9" w:rsidP="00FB43A9">
      <w:pPr>
        <w:rPr>
          <w:sz w:val="28"/>
          <w:szCs w:val="28"/>
        </w:rPr>
      </w:pPr>
      <w:r>
        <w:rPr>
          <w:sz w:val="28"/>
          <w:szCs w:val="28"/>
        </w:rPr>
        <w:t xml:space="preserve">EMOTIONAL/MOTIVATION/ANXIETY </w:t>
      </w:r>
    </w:p>
    <w:p w14:paraId="4F169E40" w14:textId="7F9F2693" w:rsidR="00FB43A9" w:rsidRDefault="00FB43A9" w:rsidP="00FB43A9">
      <w:pPr>
        <w:rPr>
          <w:color w:val="000000" w:themeColor="text1"/>
        </w:rPr>
      </w:pPr>
      <w:r>
        <w:rPr>
          <w:color w:val="000000" w:themeColor="text1"/>
        </w:rPr>
        <w:t xml:space="preserve">Roadscholar.org </w:t>
      </w:r>
      <w:r w:rsidR="0011296F">
        <w:rPr>
          <w:color w:val="000000" w:themeColor="text1"/>
        </w:rPr>
        <w:t>is good at</w:t>
      </w:r>
      <w:r>
        <w:rPr>
          <w:color w:val="000000" w:themeColor="text1"/>
        </w:rPr>
        <w:t xml:space="preserve"> walking people through the process of choosing a trip, reducing anxiety. The user starts to type in form on the homepage, choose a trip, then sends the user to the trip page. The user is given the choice of dates. In four clicks, a user will have chosen a trip. </w:t>
      </w:r>
    </w:p>
    <w:p w14:paraId="31C1E4CE" w14:textId="77777777" w:rsidR="00FB43A9" w:rsidRDefault="00FB43A9" w:rsidP="00FB43A9">
      <w:pPr>
        <w:rPr>
          <w:color w:val="000000" w:themeColor="text1"/>
        </w:rPr>
      </w:pPr>
    </w:p>
    <w:p w14:paraId="76737E5C" w14:textId="0B0251E3" w:rsidR="00FB43A9" w:rsidRDefault="00FB43A9" w:rsidP="00FB43A9">
      <w:pPr>
        <w:rPr>
          <w:color w:val="000000" w:themeColor="text1"/>
        </w:rPr>
      </w:pPr>
      <w:r>
        <w:rPr>
          <w:color w:val="000000" w:themeColor="text1"/>
        </w:rPr>
        <w:lastRenderedPageBreak/>
        <w:t xml:space="preserve">On a trip page, Roadscholar also gives the sales number three times, in case the user wants to have someone walk them through the purchase. The </w:t>
      </w:r>
      <w:r w:rsidR="00262BA2">
        <w:rPr>
          <w:color w:val="000000" w:themeColor="text1"/>
        </w:rPr>
        <w:t>salesperson</w:t>
      </w:r>
      <w:r>
        <w:rPr>
          <w:color w:val="000000" w:themeColor="text1"/>
        </w:rPr>
        <w:t xml:space="preserve"> can take credit cards over the phone or give them instructions on how to pay for the trip with a </w:t>
      </w:r>
      <w:r w:rsidR="00EB1BFE">
        <w:rPr>
          <w:color w:val="000000" w:themeColor="text1"/>
        </w:rPr>
        <w:t xml:space="preserve">mailed in </w:t>
      </w:r>
      <w:r>
        <w:rPr>
          <w:color w:val="000000" w:themeColor="text1"/>
        </w:rPr>
        <w:t>check. Some older users may be cautious about using their credit card on a website, so this option can help alleviate their fears.</w:t>
      </w:r>
    </w:p>
    <w:p w14:paraId="47C39338" w14:textId="77777777" w:rsidR="00FB43A9" w:rsidRDefault="00FB43A9" w:rsidP="00FB43A9">
      <w:pPr>
        <w:rPr>
          <w:color w:val="000000" w:themeColor="text1"/>
        </w:rPr>
      </w:pPr>
    </w:p>
    <w:p w14:paraId="34F3B8AA" w14:textId="48222B60" w:rsidR="00FB43A9" w:rsidRDefault="00FB43A9" w:rsidP="00FB43A9">
      <w:pPr>
        <w:rPr>
          <w:color w:val="000000" w:themeColor="text1"/>
        </w:rPr>
      </w:pPr>
      <w:r>
        <w:rPr>
          <w:color w:val="000000" w:themeColor="text1"/>
        </w:rPr>
        <w:t>One issue is that, after they choose their trip on the site, a new user is required to create an account. The user isn’t told wh</w:t>
      </w:r>
      <w:r w:rsidR="00E4035A">
        <w:rPr>
          <w:color w:val="000000" w:themeColor="text1"/>
        </w:rPr>
        <w:t>y they are being asked to</w:t>
      </w:r>
      <w:r>
        <w:rPr>
          <w:color w:val="000000" w:themeColor="text1"/>
        </w:rPr>
        <w:t xml:space="preserve"> creat</w:t>
      </w:r>
      <w:r w:rsidR="00E4035A">
        <w:rPr>
          <w:color w:val="000000" w:themeColor="text1"/>
        </w:rPr>
        <w:t>e</w:t>
      </w:r>
      <w:r>
        <w:rPr>
          <w:color w:val="000000" w:themeColor="text1"/>
        </w:rPr>
        <w:t xml:space="preserve"> an account, which could cause anxiety with users. In order to alleviate those fears, under the headline “Create an Account”, Roadscholar could have a clearly defined value proposition, like “Get Personalized Trip Info”, “Get Exclusive Offers”, or “Continue </w:t>
      </w:r>
      <w:r w:rsidR="00262BA2">
        <w:rPr>
          <w:color w:val="000000" w:themeColor="text1"/>
        </w:rPr>
        <w:t>on</w:t>
      </w:r>
      <w:r>
        <w:rPr>
          <w:color w:val="000000" w:themeColor="text1"/>
        </w:rPr>
        <w:t xml:space="preserve"> Your Journey of </w:t>
      </w:r>
      <w:r w:rsidR="00262BA2">
        <w:rPr>
          <w:color w:val="000000" w:themeColor="text1"/>
        </w:rPr>
        <w:t>a</w:t>
      </w:r>
      <w:r>
        <w:rPr>
          <w:color w:val="000000" w:themeColor="text1"/>
        </w:rPr>
        <w:t xml:space="preserve"> Lifetime”. By giving the user an offer or encouragement, they would hopefully be motivated to continue the process of purchasing a trip.</w:t>
      </w:r>
      <w:r w:rsidR="00E4035A">
        <w:rPr>
          <w:color w:val="000000" w:themeColor="text1"/>
        </w:rPr>
        <w:t xml:space="preserve"> Having a Privacy Notice link might also be helpful to calm anxiety.</w:t>
      </w:r>
    </w:p>
    <w:p w14:paraId="05002C20" w14:textId="77777777" w:rsidR="00FB43A9" w:rsidRDefault="00FB43A9" w:rsidP="00FB43A9">
      <w:pPr>
        <w:rPr>
          <w:color w:val="000000" w:themeColor="text1"/>
        </w:rPr>
      </w:pPr>
      <w:r w:rsidRPr="001A6304">
        <w:rPr>
          <w:noProof/>
        </w:rPr>
        <w:drawing>
          <wp:anchor distT="0" distB="0" distL="114300" distR="114300" simplePos="0" relativeHeight="251680768" behindDoc="0" locked="0" layoutInCell="1" allowOverlap="1" wp14:anchorId="6B3AA23C" wp14:editId="436ECF02">
            <wp:simplePos x="0" y="0"/>
            <wp:positionH relativeFrom="column">
              <wp:posOffset>-12146</wp:posOffset>
            </wp:positionH>
            <wp:positionV relativeFrom="paragraph">
              <wp:posOffset>186055</wp:posOffset>
            </wp:positionV>
            <wp:extent cx="2596515" cy="2496185"/>
            <wp:effectExtent l="0" t="0" r="0" b="5715"/>
            <wp:wrapNone/>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596515" cy="2496185"/>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rPr>
        <w:t xml:space="preserve"> </w:t>
      </w:r>
    </w:p>
    <w:p w14:paraId="72A97D59" w14:textId="77777777" w:rsidR="00FB43A9" w:rsidRPr="009118E7" w:rsidRDefault="00FB43A9" w:rsidP="00FB43A9">
      <w:r w:rsidRPr="001A6304">
        <w:rPr>
          <w:noProof/>
        </w:rPr>
        <w:t xml:space="preserve"> </w:t>
      </w:r>
    </w:p>
    <w:p w14:paraId="78874502" w14:textId="5EFD3EDF" w:rsidR="006207E7" w:rsidRDefault="006207E7" w:rsidP="009118E7"/>
    <w:p w14:paraId="3461D15F" w14:textId="27A9F39E" w:rsidR="00E4035A" w:rsidRDefault="00E4035A" w:rsidP="009118E7"/>
    <w:p w14:paraId="3DF3C087" w14:textId="4B2DC380" w:rsidR="00E4035A" w:rsidRDefault="00E4035A" w:rsidP="009118E7"/>
    <w:p w14:paraId="35B1D1C7" w14:textId="01C995B0" w:rsidR="00E4035A" w:rsidRDefault="00E4035A" w:rsidP="009118E7"/>
    <w:p w14:paraId="2D8044F9" w14:textId="2CE2DB9A" w:rsidR="00E4035A" w:rsidRDefault="00E4035A" w:rsidP="009118E7"/>
    <w:p w14:paraId="160F76F1" w14:textId="6A52C6C7" w:rsidR="00E4035A" w:rsidRDefault="00E4035A" w:rsidP="009118E7"/>
    <w:p w14:paraId="04A0A839" w14:textId="226243B6" w:rsidR="00E4035A" w:rsidRDefault="00E4035A" w:rsidP="009118E7"/>
    <w:p w14:paraId="2ECC6F04" w14:textId="73CBB462" w:rsidR="00E4035A" w:rsidRDefault="00E4035A" w:rsidP="009118E7"/>
    <w:p w14:paraId="68D3FBD3" w14:textId="2770C0F8" w:rsidR="00E4035A" w:rsidRDefault="00E4035A" w:rsidP="009118E7"/>
    <w:p w14:paraId="2BA7B27A" w14:textId="5B76B7A1" w:rsidR="00E4035A" w:rsidRDefault="00E4035A" w:rsidP="009118E7"/>
    <w:p w14:paraId="746F7600" w14:textId="730EC805" w:rsidR="00E4035A" w:rsidRDefault="00E4035A" w:rsidP="009118E7"/>
    <w:p w14:paraId="191C68EC" w14:textId="71F1D802" w:rsidR="00E4035A" w:rsidRDefault="00E4035A" w:rsidP="009118E7"/>
    <w:p w14:paraId="65F8C05B" w14:textId="12F8582D" w:rsidR="00E4035A" w:rsidRDefault="00E4035A" w:rsidP="009118E7"/>
    <w:p w14:paraId="5C5B6627" w14:textId="396ABBA9" w:rsidR="00E4035A" w:rsidRDefault="00E4035A" w:rsidP="009118E7"/>
    <w:p w14:paraId="09F0CACA" w14:textId="26109655" w:rsidR="00E4035A" w:rsidRDefault="00E4035A" w:rsidP="00E4035A">
      <w:pPr>
        <w:rPr>
          <w:sz w:val="28"/>
          <w:szCs w:val="28"/>
        </w:rPr>
      </w:pPr>
      <w:r>
        <w:rPr>
          <w:sz w:val="28"/>
          <w:szCs w:val="28"/>
        </w:rPr>
        <w:t>CONCLUSION</w:t>
      </w:r>
    </w:p>
    <w:p w14:paraId="4EAE25E6" w14:textId="21C93205" w:rsidR="00E4035A" w:rsidRPr="009118E7" w:rsidRDefault="00E4035A" w:rsidP="00E4035A">
      <w:r>
        <w:rPr>
          <w:color w:val="000000" w:themeColor="text1"/>
        </w:rPr>
        <w:t xml:space="preserve">Roadscholar.org overall has a good website experience when it comes to human factors. Users have two routes to booking a trip, either by a simple web interface or by calling a friendly </w:t>
      </w:r>
      <w:r w:rsidR="0044367E">
        <w:rPr>
          <w:color w:val="000000" w:themeColor="text1"/>
        </w:rPr>
        <w:t>phone agent</w:t>
      </w:r>
      <w:bookmarkStart w:id="0" w:name="_GoBack"/>
      <w:bookmarkEnd w:id="0"/>
      <w:r>
        <w:rPr>
          <w:color w:val="000000" w:themeColor="text1"/>
        </w:rPr>
        <w:t>. Especially with an older user, they may appreciate being able to talk to a human</w:t>
      </w:r>
      <w:r w:rsidR="009D61E9">
        <w:rPr>
          <w:color w:val="000000" w:themeColor="text1"/>
        </w:rPr>
        <w:t xml:space="preserve">. The biggest issues would be contrast with the buttons and the </w:t>
      </w:r>
      <w:r w:rsidR="006C0A05">
        <w:rPr>
          <w:color w:val="000000" w:themeColor="text1"/>
        </w:rPr>
        <w:t xml:space="preserve">confusing </w:t>
      </w:r>
      <w:r w:rsidR="009D61E9">
        <w:rPr>
          <w:color w:val="000000" w:themeColor="text1"/>
        </w:rPr>
        <w:t xml:space="preserve">chat button on the side. </w:t>
      </w:r>
    </w:p>
    <w:sectPr w:rsidR="00E4035A" w:rsidRPr="009118E7" w:rsidSect="00615C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8B44F8"/>
    <w:multiLevelType w:val="hybridMultilevel"/>
    <w:tmpl w:val="37E6E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C77"/>
    <w:rsid w:val="00071160"/>
    <w:rsid w:val="000C1A7A"/>
    <w:rsid w:val="0011296F"/>
    <w:rsid w:val="001262DE"/>
    <w:rsid w:val="00193B4D"/>
    <w:rsid w:val="001A222C"/>
    <w:rsid w:val="001B2F7F"/>
    <w:rsid w:val="00257866"/>
    <w:rsid w:val="00262BA2"/>
    <w:rsid w:val="0033188C"/>
    <w:rsid w:val="00337C77"/>
    <w:rsid w:val="00430ADA"/>
    <w:rsid w:val="0043756C"/>
    <w:rsid w:val="0044367E"/>
    <w:rsid w:val="00456B49"/>
    <w:rsid w:val="00484A7A"/>
    <w:rsid w:val="004A4AB0"/>
    <w:rsid w:val="004C513B"/>
    <w:rsid w:val="004E5D63"/>
    <w:rsid w:val="00570724"/>
    <w:rsid w:val="00582058"/>
    <w:rsid w:val="005A483E"/>
    <w:rsid w:val="005E413F"/>
    <w:rsid w:val="005F1BA2"/>
    <w:rsid w:val="00615C17"/>
    <w:rsid w:val="006207E7"/>
    <w:rsid w:val="00645DF1"/>
    <w:rsid w:val="006C0A05"/>
    <w:rsid w:val="007056FC"/>
    <w:rsid w:val="00710B65"/>
    <w:rsid w:val="007A357E"/>
    <w:rsid w:val="007C2B0A"/>
    <w:rsid w:val="00804A0B"/>
    <w:rsid w:val="008B02C8"/>
    <w:rsid w:val="009118E7"/>
    <w:rsid w:val="00923256"/>
    <w:rsid w:val="00961C38"/>
    <w:rsid w:val="009D0E1E"/>
    <w:rsid w:val="009D61E9"/>
    <w:rsid w:val="00A1596A"/>
    <w:rsid w:val="00A73402"/>
    <w:rsid w:val="00A734B3"/>
    <w:rsid w:val="00AB288D"/>
    <w:rsid w:val="00AF2CA9"/>
    <w:rsid w:val="00B86415"/>
    <w:rsid w:val="00BA4AD1"/>
    <w:rsid w:val="00C21AE7"/>
    <w:rsid w:val="00C92675"/>
    <w:rsid w:val="00CC31D1"/>
    <w:rsid w:val="00D82F37"/>
    <w:rsid w:val="00D87AC2"/>
    <w:rsid w:val="00E4035A"/>
    <w:rsid w:val="00E76C9F"/>
    <w:rsid w:val="00EB1BFE"/>
    <w:rsid w:val="00EE002B"/>
    <w:rsid w:val="00F11A58"/>
    <w:rsid w:val="00F408C8"/>
    <w:rsid w:val="00FB43A9"/>
    <w:rsid w:val="00FC1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EDAF2"/>
  <w15:chartTrackingRefBased/>
  <w15:docId w15:val="{9BF8D082-FDEC-1D4C-8077-4F6790CCF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7C77"/>
    <w:pPr>
      <w:ind w:left="720"/>
      <w:contextualSpacing/>
    </w:pPr>
  </w:style>
  <w:style w:type="character" w:customStyle="1" w:styleId="apple-converted-space">
    <w:name w:val="apple-converted-space"/>
    <w:basedOn w:val="DefaultParagraphFont"/>
    <w:rsid w:val="00D87AC2"/>
  </w:style>
  <w:style w:type="paragraph" w:styleId="Caption">
    <w:name w:val="caption"/>
    <w:basedOn w:val="Normal"/>
    <w:next w:val="Normal"/>
    <w:uiPriority w:val="35"/>
    <w:unhideWhenUsed/>
    <w:qFormat/>
    <w:rsid w:val="00710B6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929748">
      <w:bodyDiv w:val="1"/>
      <w:marLeft w:val="0"/>
      <w:marRight w:val="0"/>
      <w:marTop w:val="0"/>
      <w:marBottom w:val="0"/>
      <w:divBdr>
        <w:top w:val="none" w:sz="0" w:space="0" w:color="auto"/>
        <w:left w:val="none" w:sz="0" w:space="0" w:color="auto"/>
        <w:bottom w:val="none" w:sz="0" w:space="0" w:color="auto"/>
        <w:right w:val="none" w:sz="0" w:space="0" w:color="auto"/>
      </w:divBdr>
    </w:div>
    <w:div w:id="941304111">
      <w:bodyDiv w:val="1"/>
      <w:marLeft w:val="0"/>
      <w:marRight w:val="0"/>
      <w:marTop w:val="0"/>
      <w:marBottom w:val="0"/>
      <w:divBdr>
        <w:top w:val="none" w:sz="0" w:space="0" w:color="auto"/>
        <w:left w:val="none" w:sz="0" w:space="0" w:color="auto"/>
        <w:bottom w:val="none" w:sz="0" w:space="0" w:color="auto"/>
        <w:right w:val="none" w:sz="0" w:space="0" w:color="auto"/>
      </w:divBdr>
    </w:div>
    <w:div w:id="175677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8.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0.png"/><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0.png"/><Relationship Id="rId10" Type="http://schemas.openxmlformats.org/officeDocument/2006/relationships/image" Target="media/image6.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5</Pages>
  <Words>1079</Words>
  <Characters>6151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Matthew</dc:creator>
  <cp:keywords/>
  <dc:description/>
  <cp:lastModifiedBy>Matthew Brown</cp:lastModifiedBy>
  <cp:revision>6</cp:revision>
  <dcterms:created xsi:type="dcterms:W3CDTF">2019-10-01T16:48:00Z</dcterms:created>
  <dcterms:modified xsi:type="dcterms:W3CDTF">2019-10-01T18:00:00Z</dcterms:modified>
</cp:coreProperties>
</file>